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510C" w14:textId="73297A6A" w:rsidR="00CF6DBF" w:rsidRPr="00DA53C0" w:rsidRDefault="00B24084" w:rsidP="00CF6DBF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0</w:t>
      </w:r>
      <w:r w:rsidR="001A527A">
        <w:rPr>
          <w:rFonts w:asciiTheme="majorHAnsi" w:hAnsiTheme="majorHAnsi"/>
        </w:rPr>
        <w:t>7</w:t>
      </w:r>
      <w:r w:rsidR="00443B6A" w:rsidRPr="00DA53C0">
        <w:rPr>
          <w:rFonts w:asciiTheme="majorHAnsi" w:hAnsiTheme="majorHAnsi"/>
        </w:rPr>
        <w:t>.</w:t>
      </w:r>
      <w:r>
        <w:rPr>
          <w:rFonts w:asciiTheme="majorHAnsi" w:hAnsiTheme="majorHAnsi"/>
        </w:rPr>
        <w:t>0</w:t>
      </w:r>
      <w:r w:rsidR="002B1FF5">
        <w:rPr>
          <w:rFonts w:asciiTheme="majorHAnsi" w:hAnsiTheme="majorHAnsi"/>
        </w:rPr>
        <w:t>9</w:t>
      </w:r>
      <w:r w:rsidR="00443B6A" w:rsidRPr="00DA53C0">
        <w:rPr>
          <w:rFonts w:asciiTheme="majorHAnsi" w:hAnsiTheme="majorHAnsi"/>
        </w:rPr>
        <w:t>.2026</w:t>
      </w:r>
    </w:p>
    <w:p w14:paraId="4C18FED1" w14:textId="77777777" w:rsidR="00CF6DBF" w:rsidRPr="00DA53C0" w:rsidRDefault="00CF6DBF" w:rsidP="00CF6DBF">
      <w:pPr>
        <w:spacing w:after="0"/>
        <w:rPr>
          <w:rFonts w:asciiTheme="majorHAnsi" w:hAnsiTheme="majorHAnsi"/>
          <w:b/>
        </w:rPr>
      </w:pPr>
    </w:p>
    <w:p w14:paraId="75F4805F" w14:textId="77777777" w:rsidR="00CF6DBF" w:rsidRPr="00DA53C0" w:rsidRDefault="00CF6DBF" w:rsidP="00CF6DBF">
      <w:pPr>
        <w:spacing w:after="0"/>
        <w:rPr>
          <w:rFonts w:asciiTheme="majorHAnsi" w:hAnsiTheme="majorHAnsi"/>
          <w:b/>
        </w:rPr>
      </w:pPr>
      <w:r w:rsidRPr="00DA53C0">
        <w:rPr>
          <w:rFonts w:asciiTheme="majorHAnsi" w:hAnsiTheme="majorHAnsi"/>
          <w:b/>
        </w:rPr>
        <w:t>Věc: Veřejné zasedání zastupitelstva obce Nová Ves</w:t>
      </w:r>
    </w:p>
    <w:p w14:paraId="3FEDC4A8" w14:textId="77777777" w:rsidR="00CF6DBF" w:rsidRPr="00DA53C0" w:rsidRDefault="00CF6DBF" w:rsidP="00CF6DBF">
      <w:pPr>
        <w:spacing w:after="0"/>
        <w:rPr>
          <w:rFonts w:asciiTheme="majorHAnsi" w:hAnsiTheme="majorHAnsi"/>
        </w:rPr>
      </w:pPr>
    </w:p>
    <w:p w14:paraId="1F9E3C85" w14:textId="16B0CB68" w:rsidR="00CF6DBF" w:rsidRPr="00DA53C0" w:rsidRDefault="00CF6DBF" w:rsidP="00CF6DBF">
      <w:pPr>
        <w:spacing w:after="0"/>
        <w:rPr>
          <w:rFonts w:asciiTheme="majorHAnsi" w:hAnsiTheme="majorHAnsi"/>
        </w:rPr>
      </w:pPr>
      <w:r w:rsidRPr="00DA53C0">
        <w:rPr>
          <w:rFonts w:asciiTheme="majorHAnsi" w:hAnsiTheme="majorHAnsi"/>
        </w:rPr>
        <w:t xml:space="preserve">Dne </w:t>
      </w:r>
      <w:r w:rsidR="001A527A">
        <w:rPr>
          <w:rFonts w:asciiTheme="majorHAnsi" w:hAnsiTheme="majorHAnsi"/>
        </w:rPr>
        <w:t>14</w:t>
      </w:r>
      <w:r w:rsidRPr="00DA53C0">
        <w:rPr>
          <w:rFonts w:asciiTheme="majorHAnsi" w:hAnsiTheme="majorHAnsi"/>
        </w:rPr>
        <w:t>.0</w:t>
      </w:r>
      <w:r w:rsidR="002B1FF5">
        <w:rPr>
          <w:rFonts w:asciiTheme="majorHAnsi" w:hAnsiTheme="majorHAnsi"/>
        </w:rPr>
        <w:t>9</w:t>
      </w:r>
      <w:r w:rsidRPr="00DA53C0">
        <w:rPr>
          <w:rFonts w:asciiTheme="majorHAnsi" w:hAnsiTheme="majorHAnsi"/>
        </w:rPr>
        <w:t>.2026 v 17.00 hodin se koná veřejné zasedání zastupitelstva obce Nová Ves</w:t>
      </w:r>
    </w:p>
    <w:p w14:paraId="1A0005F3" w14:textId="77777777" w:rsidR="00B42687" w:rsidRPr="00DA53C0" w:rsidRDefault="00B42687" w:rsidP="00CF6DBF">
      <w:pPr>
        <w:spacing w:after="0"/>
        <w:rPr>
          <w:rFonts w:asciiTheme="majorHAnsi" w:hAnsiTheme="majorHAnsi"/>
        </w:rPr>
      </w:pPr>
    </w:p>
    <w:p w14:paraId="04F20E4A" w14:textId="77777777" w:rsidR="00B24084" w:rsidRDefault="00A239B5" w:rsidP="00B2408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 w:rsidRPr="00B24084">
        <w:rPr>
          <w:rFonts w:asciiTheme="majorHAnsi" w:eastAsia="Times New Roman" w:hAnsiTheme="majorHAnsi" w:cs="Times New Roman"/>
          <w:b/>
          <w:bCs/>
        </w:rPr>
        <w:t>Program:</w:t>
      </w:r>
    </w:p>
    <w:p w14:paraId="48A0F61E" w14:textId="77777777" w:rsidR="00B24084" w:rsidRDefault="00B24084" w:rsidP="00B2408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</w:p>
    <w:p w14:paraId="2EF331EA" w14:textId="39FC35CC" w:rsidR="00B571FB" w:rsidRDefault="00B571FB" w:rsidP="00DC3D43">
      <w:pPr>
        <w:pStyle w:val="Odstavecseseznamem"/>
        <w:numPr>
          <w:ilvl w:val="0"/>
          <w:numId w:val="21"/>
        </w:num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P</w:t>
      </w:r>
      <w:r w:rsidRPr="00B571FB">
        <w:rPr>
          <w:rFonts w:asciiTheme="majorHAnsi" w:eastAsia="Times New Roman" w:hAnsiTheme="majorHAnsi" w:cs="Times New Roman"/>
        </w:rPr>
        <w:t xml:space="preserve">rojednání a schválení organizační struktury </w:t>
      </w:r>
      <w:r>
        <w:rPr>
          <w:rFonts w:asciiTheme="majorHAnsi" w:eastAsia="Times New Roman" w:hAnsiTheme="majorHAnsi" w:cs="Times New Roman"/>
        </w:rPr>
        <w:t>obce</w:t>
      </w:r>
      <w:r w:rsidRPr="00B571FB">
        <w:rPr>
          <w:rFonts w:asciiTheme="majorHAnsi" w:eastAsia="Times New Roman" w:hAnsiTheme="majorHAnsi" w:cs="Times New Roman"/>
        </w:rPr>
        <w:t xml:space="preserve"> pro rok 2027 dle přílohy č. 1 </w:t>
      </w:r>
      <w:r>
        <w:rPr>
          <w:rFonts w:asciiTheme="majorHAnsi" w:eastAsia="Times New Roman" w:hAnsiTheme="majorHAnsi" w:cs="Times New Roman"/>
        </w:rPr>
        <w:br/>
      </w:r>
    </w:p>
    <w:p w14:paraId="37B31EC1" w14:textId="3566E92D" w:rsidR="00DC3D43" w:rsidRDefault="00DC3D43" w:rsidP="00DC3D43">
      <w:pPr>
        <w:pStyle w:val="Odstavecseseznamem"/>
        <w:numPr>
          <w:ilvl w:val="0"/>
          <w:numId w:val="21"/>
        </w:num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N</w:t>
      </w:r>
      <w:r w:rsidRPr="00DC3D43">
        <w:rPr>
          <w:rFonts w:asciiTheme="majorHAnsi" w:eastAsia="Times New Roman" w:hAnsiTheme="majorHAnsi" w:cs="Times New Roman"/>
        </w:rPr>
        <w:t xml:space="preserve">avýšení </w:t>
      </w:r>
      <w:r w:rsidR="00C10563">
        <w:rPr>
          <w:rFonts w:asciiTheme="majorHAnsi" w:eastAsia="Times New Roman" w:hAnsiTheme="majorHAnsi" w:cs="Times New Roman"/>
        </w:rPr>
        <w:t>organizační struktury</w:t>
      </w:r>
      <w:r w:rsidRPr="00DC3D43">
        <w:rPr>
          <w:rFonts w:asciiTheme="majorHAnsi" w:eastAsia="Times New Roman" w:hAnsiTheme="majorHAnsi" w:cs="Times New Roman"/>
        </w:rPr>
        <w:t xml:space="preserve"> zaměstnanců obce o 1 zaměstnance</w:t>
      </w:r>
      <w:r>
        <w:rPr>
          <w:rFonts w:asciiTheme="majorHAnsi" w:eastAsia="Times New Roman" w:hAnsiTheme="majorHAnsi" w:cs="Times New Roman"/>
        </w:rPr>
        <w:t xml:space="preserve"> </w:t>
      </w:r>
      <w:r>
        <w:rPr>
          <w:rFonts w:asciiTheme="majorHAnsi" w:eastAsia="Times New Roman" w:hAnsiTheme="majorHAnsi" w:cs="Times New Roman"/>
        </w:rPr>
        <w:br/>
      </w:r>
    </w:p>
    <w:p w14:paraId="3FA262F4" w14:textId="5ADC5956" w:rsidR="00DC3D43" w:rsidRDefault="00976CD6" w:rsidP="00DC3D43">
      <w:pPr>
        <w:pStyle w:val="Odstavecseseznamem"/>
        <w:numPr>
          <w:ilvl w:val="0"/>
          <w:numId w:val="2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976CD6">
        <w:rPr>
          <w:rFonts w:asciiTheme="majorHAnsi" w:eastAsia="Times New Roman" w:hAnsiTheme="majorHAnsi" w:cs="Times New Roman"/>
        </w:rPr>
        <w:t>Čištění havarijního stavu koryta Zlonínského potoka v úseku od čističky směrem k</w:t>
      </w:r>
      <w:r w:rsidR="00844062">
        <w:rPr>
          <w:rFonts w:asciiTheme="majorHAnsi" w:eastAsia="Times New Roman" w:hAnsiTheme="majorHAnsi" w:cs="Times New Roman"/>
        </w:rPr>
        <w:t> </w:t>
      </w:r>
      <w:r w:rsidRPr="00976CD6">
        <w:rPr>
          <w:rFonts w:asciiTheme="majorHAnsi" w:eastAsia="Times New Roman" w:hAnsiTheme="majorHAnsi" w:cs="Times New Roman"/>
        </w:rPr>
        <w:t>lesíku</w:t>
      </w:r>
      <w:r w:rsidR="00844062">
        <w:rPr>
          <w:rFonts w:asciiTheme="majorHAnsi" w:eastAsia="Times New Roman" w:hAnsiTheme="majorHAnsi" w:cs="Times New Roman"/>
        </w:rPr>
        <w:br/>
      </w:r>
    </w:p>
    <w:p w14:paraId="45093D43" w14:textId="44B12364" w:rsidR="00844062" w:rsidRDefault="00844062" w:rsidP="00DC3D43">
      <w:pPr>
        <w:pStyle w:val="Odstavecseseznamem"/>
        <w:numPr>
          <w:ilvl w:val="0"/>
          <w:numId w:val="21"/>
        </w:num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Smlouva o spolupráci při zabezpečování požární ochrany  </w:t>
      </w:r>
      <w:r>
        <w:rPr>
          <w:rFonts w:asciiTheme="majorHAnsi" w:eastAsia="Times New Roman" w:hAnsiTheme="majorHAnsi" w:cs="Times New Roman"/>
        </w:rPr>
        <w:br/>
      </w:r>
    </w:p>
    <w:p w14:paraId="7F502274" w14:textId="065B8616" w:rsidR="00844062" w:rsidRPr="00DC3D43" w:rsidRDefault="00844062" w:rsidP="00DC3D43">
      <w:pPr>
        <w:pStyle w:val="Odstavecseseznamem"/>
        <w:numPr>
          <w:ilvl w:val="0"/>
          <w:numId w:val="2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844062">
        <w:rPr>
          <w:rFonts w:asciiTheme="majorHAnsi" w:eastAsia="Times New Roman" w:hAnsiTheme="majorHAnsi" w:cs="Times New Roman"/>
        </w:rPr>
        <w:t>Přijetí dotace ze Středočeského kraje ve výši 1 779 578 Kč z Infrastrukturního fondu na realizaci projektu ISF_DVP_2026_00023</w:t>
      </w:r>
    </w:p>
    <w:p w14:paraId="3A8B018D" w14:textId="77777777" w:rsidR="00A239B5" w:rsidRDefault="00A239B5" w:rsidP="00A239B5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25A0FE3C" w14:textId="77777777" w:rsidR="001A527A" w:rsidRPr="00DA53C0" w:rsidRDefault="001A527A" w:rsidP="00A239B5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73E5DBDF" w14:textId="77777777" w:rsidR="00A239B5" w:rsidRPr="00DA53C0" w:rsidRDefault="00A239B5" w:rsidP="00A239B5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457CD0E3" w14:textId="528FC699" w:rsidR="00AD23A2" w:rsidRPr="00DA53C0" w:rsidRDefault="00EC3D0C" w:rsidP="00AD23A2">
      <w:pPr>
        <w:spacing w:after="0"/>
        <w:rPr>
          <w:rFonts w:ascii="Arial Narrow" w:hAnsi="Arial Narrow"/>
          <w:i/>
          <w:iCs/>
        </w:rPr>
      </w:pPr>
      <w:r w:rsidRPr="00DA53C0">
        <w:rPr>
          <w:rFonts w:ascii="Arial Narrow" w:hAnsi="Arial Narrow"/>
          <w:i/>
          <w:iCs/>
        </w:rPr>
        <w:t xml:space="preserve">Vyvěšení: </w:t>
      </w:r>
      <w:r w:rsidR="00DC3D43">
        <w:rPr>
          <w:rFonts w:ascii="Arial Narrow" w:hAnsi="Arial Narrow"/>
          <w:i/>
          <w:iCs/>
        </w:rPr>
        <w:t>07</w:t>
      </w:r>
      <w:r w:rsidRPr="00DA53C0">
        <w:rPr>
          <w:rFonts w:ascii="Arial Narrow" w:hAnsi="Arial Narrow"/>
          <w:i/>
          <w:iCs/>
        </w:rPr>
        <w:t>.</w:t>
      </w:r>
      <w:r w:rsidR="00DC3D43">
        <w:rPr>
          <w:rFonts w:ascii="Arial Narrow" w:hAnsi="Arial Narrow"/>
          <w:i/>
          <w:iCs/>
        </w:rPr>
        <w:t>09</w:t>
      </w:r>
      <w:r w:rsidRPr="00DA53C0">
        <w:rPr>
          <w:rFonts w:ascii="Arial Narrow" w:hAnsi="Arial Narrow"/>
          <w:i/>
          <w:iCs/>
        </w:rPr>
        <w:t>.2026</w:t>
      </w:r>
      <w:r w:rsidRPr="00DA53C0">
        <w:rPr>
          <w:rFonts w:ascii="Arial Narrow" w:hAnsi="Arial Narrow"/>
          <w:i/>
          <w:iCs/>
        </w:rPr>
        <w:br/>
        <w:t>Sejmutí:</w:t>
      </w:r>
      <w:r w:rsidR="00DC3D43">
        <w:rPr>
          <w:rFonts w:ascii="Arial Narrow" w:hAnsi="Arial Narrow"/>
          <w:i/>
          <w:iCs/>
        </w:rPr>
        <w:t xml:space="preserve"> </w:t>
      </w:r>
      <w:r w:rsidR="00B24084">
        <w:rPr>
          <w:rFonts w:ascii="Arial Narrow" w:hAnsi="Arial Narrow"/>
          <w:i/>
          <w:iCs/>
        </w:rPr>
        <w:t>1</w:t>
      </w:r>
      <w:r w:rsidR="00DC3D43">
        <w:rPr>
          <w:rFonts w:ascii="Arial Narrow" w:hAnsi="Arial Narrow"/>
          <w:i/>
          <w:iCs/>
        </w:rPr>
        <w:t>5</w:t>
      </w:r>
      <w:r w:rsidRPr="00DA53C0">
        <w:rPr>
          <w:rFonts w:ascii="Arial Narrow" w:hAnsi="Arial Narrow"/>
          <w:i/>
          <w:iCs/>
        </w:rPr>
        <w:t>.</w:t>
      </w:r>
      <w:r w:rsidR="00DC3D43">
        <w:rPr>
          <w:rFonts w:ascii="Arial Narrow" w:hAnsi="Arial Narrow"/>
          <w:i/>
          <w:iCs/>
        </w:rPr>
        <w:t>09</w:t>
      </w:r>
      <w:r w:rsidRPr="00DA53C0">
        <w:rPr>
          <w:rFonts w:ascii="Arial Narrow" w:hAnsi="Arial Narrow"/>
          <w:i/>
          <w:iCs/>
        </w:rPr>
        <w:t>.2026</w:t>
      </w:r>
    </w:p>
    <w:p w14:paraId="5FEEAF01" w14:textId="7258639B" w:rsidR="00CF6DBF" w:rsidRPr="00DA53C0" w:rsidRDefault="00CF6DBF" w:rsidP="00AD23A2">
      <w:pPr>
        <w:spacing w:after="0"/>
      </w:pPr>
      <w:r w:rsidRPr="00DA53C0">
        <w:tab/>
        <w:t xml:space="preserve">                                                                                                                                       </w:t>
      </w:r>
    </w:p>
    <w:p w14:paraId="62BCB239" w14:textId="1100CE62" w:rsidR="00CF6DBF" w:rsidRPr="00DA53C0" w:rsidRDefault="00CF6DBF" w:rsidP="00CF6DBF">
      <w:pPr>
        <w:spacing w:after="0"/>
      </w:pPr>
      <w:r w:rsidRPr="00DA53C0">
        <w:t xml:space="preserve">                                                                                                                         Jiří Melichar</w:t>
      </w:r>
    </w:p>
    <w:p w14:paraId="7C0E0E05" w14:textId="77777777" w:rsidR="00CF6DBF" w:rsidRPr="00DA53C0" w:rsidRDefault="00CF6DBF" w:rsidP="00CF6DBF">
      <w:pPr>
        <w:spacing w:after="0"/>
        <w:rPr>
          <w:b/>
        </w:rPr>
      </w:pPr>
      <w:r w:rsidRPr="00DA53C0">
        <w:t xml:space="preserve">                                                                                                                             starosta                 </w:t>
      </w:r>
      <w:r w:rsidRPr="00DA53C0">
        <w:rPr>
          <w:b/>
        </w:rPr>
        <w:t xml:space="preserve">                                                  </w:t>
      </w:r>
    </w:p>
    <w:p w14:paraId="30226FA3" w14:textId="77777777" w:rsidR="00CF6DBF" w:rsidRPr="00CF6DBF" w:rsidRDefault="00CF6DBF" w:rsidP="00CF6DBF">
      <w:pPr>
        <w:spacing w:after="0"/>
        <w:rPr>
          <w:sz w:val="24"/>
          <w:szCs w:val="24"/>
        </w:rPr>
      </w:pPr>
    </w:p>
    <w:p w14:paraId="58A11C0D" w14:textId="77777777" w:rsidR="00331957" w:rsidRPr="00331957" w:rsidRDefault="00331957" w:rsidP="00331957">
      <w:pPr>
        <w:spacing w:after="0"/>
        <w:rPr>
          <w:rFonts w:ascii="Arial" w:eastAsia="Arial" w:hAnsi="Arial" w:cs="Arial"/>
        </w:rPr>
      </w:pPr>
    </w:p>
    <w:p w14:paraId="0EA7B5F8" w14:textId="77777777" w:rsidR="00331957" w:rsidRPr="00331957" w:rsidRDefault="00331957" w:rsidP="00331957">
      <w:pPr>
        <w:spacing w:after="0"/>
        <w:rPr>
          <w:rFonts w:ascii="Arial" w:eastAsia="Arial" w:hAnsi="Arial" w:cs="Arial"/>
        </w:rPr>
      </w:pPr>
    </w:p>
    <w:sectPr w:rsidR="00331957" w:rsidRPr="00331957" w:rsidSect="00A239B5">
      <w:headerReference w:type="default" r:id="rId7"/>
      <w:footerReference w:type="default" r:id="rId8"/>
      <w:pgSz w:w="11906" w:h="16838"/>
      <w:pgMar w:top="1417" w:right="1417" w:bottom="1417" w:left="1417" w:header="39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DC1AC" w14:textId="77777777" w:rsidR="007A581E" w:rsidRDefault="007A581E" w:rsidP="00491217">
      <w:pPr>
        <w:spacing w:after="0" w:line="240" w:lineRule="auto"/>
      </w:pPr>
      <w:r>
        <w:separator/>
      </w:r>
    </w:p>
  </w:endnote>
  <w:endnote w:type="continuationSeparator" w:id="0">
    <w:p w14:paraId="6338156E" w14:textId="77777777" w:rsidR="007A581E" w:rsidRDefault="007A581E" w:rsidP="00491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NewE">
    <w:charset w:val="02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panose1 w:val="02040503050406030204"/>
    <w:charset w:val="EE"/>
    <w:family w:val="auto"/>
    <w:pitch w:val="variable"/>
    <w:sig w:usb0="00000007" w:usb1="00000000" w:usb2="00000000" w:usb3="00000000" w:csb0="00000093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8D34" w14:textId="77777777" w:rsidR="00491217" w:rsidRDefault="00491217">
    <w:pPr>
      <w:pStyle w:val="Zpat"/>
    </w:pPr>
    <w:r>
      <w:t>Tel.+420731585507,315684097,</w:t>
    </w:r>
    <w:r w:rsidR="006323BB">
      <w:t xml:space="preserve"> </w:t>
    </w:r>
    <w:proofErr w:type="gramStart"/>
    <w:r>
      <w:t>e-mail:n.ves@seznam.cz</w:t>
    </w:r>
    <w:proofErr w:type="gramEnd"/>
    <w:r>
      <w:t>,</w:t>
    </w:r>
    <w:r w:rsidR="006323BB">
      <w:t xml:space="preserve"> </w:t>
    </w:r>
    <w:r>
      <w:t>dat</w:t>
    </w:r>
    <w:r w:rsidR="006323BB">
      <w:t xml:space="preserve">ová </w:t>
    </w:r>
    <w:r>
      <w:t>schr</w:t>
    </w:r>
    <w:r w:rsidR="006323BB">
      <w:t xml:space="preserve">ánka: </w:t>
    </w:r>
    <w:proofErr w:type="spellStart"/>
    <w:r>
      <w:t>vkfbymg</w:t>
    </w:r>
    <w:proofErr w:type="spellEnd"/>
  </w:p>
  <w:p w14:paraId="53DFDFE7" w14:textId="77777777" w:rsidR="006323BB" w:rsidRDefault="006323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C90D2" w14:textId="77777777" w:rsidR="007A581E" w:rsidRDefault="007A581E" w:rsidP="00491217">
      <w:pPr>
        <w:spacing w:after="0" w:line="240" w:lineRule="auto"/>
      </w:pPr>
      <w:r>
        <w:separator/>
      </w:r>
    </w:p>
  </w:footnote>
  <w:footnote w:type="continuationSeparator" w:id="0">
    <w:p w14:paraId="2C7265AE" w14:textId="77777777" w:rsidR="007A581E" w:rsidRDefault="007A581E" w:rsidP="00491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50A1" w14:textId="63894E67" w:rsidR="00A239B5" w:rsidRPr="00A239B5" w:rsidRDefault="00A239B5" w:rsidP="00A239B5">
    <w:pPr>
      <w:rPr>
        <w:rFonts w:ascii="Caladea" w:hAnsi="Caladea"/>
        <w:b/>
        <w:sz w:val="44"/>
        <w:szCs w:val="44"/>
      </w:rPr>
    </w:pPr>
    <w:r w:rsidRPr="00491217">
      <w:rPr>
        <w:rFonts w:ascii="Constantia" w:hAnsi="Constantia"/>
        <w:b/>
        <w:noProof/>
        <w:sz w:val="44"/>
        <w:szCs w:val="44"/>
      </w:rPr>
      <w:drawing>
        <wp:anchor distT="0" distB="0" distL="114300" distR="114300" simplePos="0" relativeHeight="251682304" behindDoc="0" locked="0" layoutInCell="1" allowOverlap="1" wp14:anchorId="3EA00426" wp14:editId="2FDC2C81">
          <wp:simplePos x="0" y="0"/>
          <wp:positionH relativeFrom="column">
            <wp:posOffset>-111125</wp:posOffset>
          </wp:positionH>
          <wp:positionV relativeFrom="paragraph">
            <wp:posOffset>48895</wp:posOffset>
          </wp:positionV>
          <wp:extent cx="1077595" cy="1143000"/>
          <wp:effectExtent l="0" t="0" r="8255" b="0"/>
          <wp:wrapSquare wrapText="bothSides"/>
          <wp:docPr id="859679071" name="obrázek 3" descr="C:\Users\CzechPoint\Pictures\Kopie č.(6)  - 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zechPoint\Pictures\Kopie č.(6)  - Znak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nstantia" w:hAnsi="Constantia"/>
        <w:b/>
        <w:sz w:val="44"/>
        <w:szCs w:val="44"/>
      </w:rPr>
      <w:t xml:space="preserve">                  </w:t>
    </w:r>
    <w:r w:rsidRPr="00A239B5">
      <w:rPr>
        <w:rFonts w:ascii="Caladea" w:hAnsi="Caladea"/>
        <w:b/>
        <w:sz w:val="44"/>
        <w:szCs w:val="44"/>
      </w:rPr>
      <w:t>Obec Nová Ves</w:t>
    </w:r>
    <w:r w:rsidRPr="00A239B5">
      <w:rPr>
        <w:rFonts w:ascii="Caladea" w:hAnsi="Caladea"/>
        <w:b/>
        <w:sz w:val="44"/>
        <w:szCs w:val="44"/>
      </w:rPr>
      <w:br/>
    </w:r>
    <w:r w:rsidRPr="00A239B5">
      <w:rPr>
        <w:rFonts w:ascii="Caladea" w:hAnsi="Caladea"/>
        <w:b/>
      </w:rPr>
      <w:t xml:space="preserve">                                  </w:t>
    </w:r>
    <w:r>
      <w:rPr>
        <w:rFonts w:ascii="Caladea" w:hAnsi="Caladea"/>
        <w:b/>
      </w:rPr>
      <w:t xml:space="preserve">      </w:t>
    </w:r>
    <w:r w:rsidRPr="00A239B5">
      <w:rPr>
        <w:rFonts w:ascii="Caladea" w:hAnsi="Caladea"/>
        <w:b/>
      </w:rPr>
      <w:t>okres</w:t>
    </w:r>
    <w:r w:rsidRPr="00A239B5">
      <w:rPr>
        <w:rFonts w:ascii="Caladea" w:hAnsi="Caladea"/>
        <w:b/>
        <w:sz w:val="44"/>
        <w:szCs w:val="44"/>
      </w:rPr>
      <w:t xml:space="preserve"> </w:t>
    </w:r>
    <w:proofErr w:type="gramStart"/>
    <w:r w:rsidRPr="00A239B5">
      <w:rPr>
        <w:rFonts w:ascii="Caladea" w:hAnsi="Caladea"/>
        <w:b/>
      </w:rPr>
      <w:t>Praha - východ</w:t>
    </w:r>
    <w:proofErr w:type="gramEnd"/>
    <w:r w:rsidRPr="00A239B5">
      <w:rPr>
        <w:rFonts w:ascii="Caladea" w:hAnsi="Caladea"/>
        <w:b/>
      </w:rPr>
      <w:br/>
      <w:t xml:space="preserve">                                 </w:t>
    </w:r>
    <w:r>
      <w:rPr>
        <w:rFonts w:ascii="Caladea" w:hAnsi="Caladea"/>
        <w:b/>
      </w:rPr>
      <w:t xml:space="preserve">      </w:t>
    </w:r>
    <w:r w:rsidRPr="00A239B5">
      <w:rPr>
        <w:rFonts w:ascii="Caladea" w:hAnsi="Caladea"/>
        <w:b/>
      </w:rPr>
      <w:t xml:space="preserve"> IČO:00240532</w:t>
    </w:r>
  </w:p>
  <w:p w14:paraId="4C49FBB7" w14:textId="1592DE96" w:rsidR="00A239B5" w:rsidRPr="00EC6E16" w:rsidRDefault="00A239B5" w:rsidP="00A239B5">
    <w:r>
      <w:tab/>
      <w:t xml:space="preserve">                                                                        </w:t>
    </w:r>
  </w:p>
  <w:p w14:paraId="4D4A8368" w14:textId="2FF4A1BB" w:rsidR="00A239B5" w:rsidRPr="007E77A6" w:rsidRDefault="00000000" w:rsidP="00A239B5">
    <w:pPr>
      <w:tabs>
        <w:tab w:val="left" w:pos="5554"/>
      </w:tabs>
      <w:spacing w:line="240" w:lineRule="auto"/>
      <w:jc w:val="both"/>
      <w:rPr>
        <w:rFonts w:asciiTheme="majorHAnsi" w:hAnsiTheme="majorHAnsi"/>
        <w:sz w:val="28"/>
        <w:szCs w:val="28"/>
      </w:rPr>
    </w:pPr>
    <w:r>
      <w:rPr>
        <w:rFonts w:asciiTheme="majorHAnsi" w:hAnsiTheme="majorHAnsi"/>
        <w:sz w:val="28"/>
        <w:szCs w:val="28"/>
      </w:rPr>
      <w:pict w14:anchorId="3E71D491">
        <v:rect id="_x0000_i1025" style="width:0;height:1.5pt" o:hralign="center" o:hrstd="t" o:hr="t" fillcolor="#a0a0a0" stroked="f"/>
      </w:pict>
    </w:r>
  </w:p>
  <w:p w14:paraId="2A1E7934" w14:textId="77777777" w:rsidR="00A239B5" w:rsidRDefault="00A239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416"/>
    <w:multiLevelType w:val="hybridMultilevel"/>
    <w:tmpl w:val="BC685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DE6"/>
    <w:multiLevelType w:val="hybridMultilevel"/>
    <w:tmpl w:val="465A7EAC"/>
    <w:lvl w:ilvl="0" w:tplc="4816C8E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17A4A"/>
    <w:multiLevelType w:val="hybridMultilevel"/>
    <w:tmpl w:val="06A8CA36"/>
    <w:lvl w:ilvl="0" w:tplc="586EEA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00E80"/>
    <w:multiLevelType w:val="hybridMultilevel"/>
    <w:tmpl w:val="CFAC901A"/>
    <w:lvl w:ilvl="0" w:tplc="0405000F">
      <w:start w:val="1"/>
      <w:numFmt w:val="decimal"/>
      <w:lvlText w:val="%1."/>
      <w:lvlJc w:val="left"/>
      <w:pPr>
        <w:ind w:left="7714" w:hanging="360"/>
      </w:pPr>
    </w:lvl>
    <w:lvl w:ilvl="1" w:tplc="04050019" w:tentative="1">
      <w:start w:val="1"/>
      <w:numFmt w:val="lowerLetter"/>
      <w:lvlText w:val="%2."/>
      <w:lvlJc w:val="left"/>
      <w:pPr>
        <w:ind w:left="8434" w:hanging="360"/>
      </w:pPr>
    </w:lvl>
    <w:lvl w:ilvl="2" w:tplc="0405001B" w:tentative="1">
      <w:start w:val="1"/>
      <w:numFmt w:val="lowerRoman"/>
      <w:lvlText w:val="%3."/>
      <w:lvlJc w:val="right"/>
      <w:pPr>
        <w:ind w:left="9154" w:hanging="180"/>
      </w:pPr>
    </w:lvl>
    <w:lvl w:ilvl="3" w:tplc="0405000F" w:tentative="1">
      <w:start w:val="1"/>
      <w:numFmt w:val="decimal"/>
      <w:lvlText w:val="%4."/>
      <w:lvlJc w:val="left"/>
      <w:pPr>
        <w:ind w:left="9874" w:hanging="360"/>
      </w:pPr>
    </w:lvl>
    <w:lvl w:ilvl="4" w:tplc="04050019" w:tentative="1">
      <w:start w:val="1"/>
      <w:numFmt w:val="lowerLetter"/>
      <w:lvlText w:val="%5."/>
      <w:lvlJc w:val="left"/>
      <w:pPr>
        <w:ind w:left="10594" w:hanging="360"/>
      </w:pPr>
    </w:lvl>
    <w:lvl w:ilvl="5" w:tplc="0405001B" w:tentative="1">
      <w:start w:val="1"/>
      <w:numFmt w:val="lowerRoman"/>
      <w:lvlText w:val="%6."/>
      <w:lvlJc w:val="right"/>
      <w:pPr>
        <w:ind w:left="11314" w:hanging="180"/>
      </w:pPr>
    </w:lvl>
    <w:lvl w:ilvl="6" w:tplc="0405000F" w:tentative="1">
      <w:start w:val="1"/>
      <w:numFmt w:val="decimal"/>
      <w:lvlText w:val="%7."/>
      <w:lvlJc w:val="left"/>
      <w:pPr>
        <w:ind w:left="12034" w:hanging="360"/>
      </w:pPr>
    </w:lvl>
    <w:lvl w:ilvl="7" w:tplc="04050019" w:tentative="1">
      <w:start w:val="1"/>
      <w:numFmt w:val="lowerLetter"/>
      <w:lvlText w:val="%8."/>
      <w:lvlJc w:val="left"/>
      <w:pPr>
        <w:ind w:left="12754" w:hanging="360"/>
      </w:pPr>
    </w:lvl>
    <w:lvl w:ilvl="8" w:tplc="0405001B" w:tentative="1">
      <w:start w:val="1"/>
      <w:numFmt w:val="lowerRoman"/>
      <w:lvlText w:val="%9."/>
      <w:lvlJc w:val="right"/>
      <w:pPr>
        <w:ind w:left="13474" w:hanging="180"/>
      </w:pPr>
    </w:lvl>
  </w:abstractNum>
  <w:abstractNum w:abstractNumId="4" w15:restartNumberingAfterBreak="0">
    <w:nsid w:val="11157F31"/>
    <w:multiLevelType w:val="hybridMultilevel"/>
    <w:tmpl w:val="BC164EC6"/>
    <w:lvl w:ilvl="0" w:tplc="19FE6F42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D63FA"/>
    <w:multiLevelType w:val="hybridMultilevel"/>
    <w:tmpl w:val="5D1C86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714E6"/>
    <w:multiLevelType w:val="hybridMultilevel"/>
    <w:tmpl w:val="F4CE0C0A"/>
    <w:lvl w:ilvl="0" w:tplc="F4FAD1AA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B4777"/>
    <w:multiLevelType w:val="multilevel"/>
    <w:tmpl w:val="E5E659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5655D1"/>
    <w:multiLevelType w:val="multilevel"/>
    <w:tmpl w:val="03BA544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2E3F66E0"/>
    <w:multiLevelType w:val="hybridMultilevel"/>
    <w:tmpl w:val="CA4E8DC8"/>
    <w:lvl w:ilvl="0" w:tplc="427868DA">
      <w:start w:val="293"/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3A4E7634"/>
    <w:multiLevelType w:val="hybridMultilevel"/>
    <w:tmpl w:val="BE8ED7FA"/>
    <w:lvl w:ilvl="0" w:tplc="32042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67394F"/>
    <w:multiLevelType w:val="hybridMultilevel"/>
    <w:tmpl w:val="7D546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44F29"/>
    <w:multiLevelType w:val="hybridMultilevel"/>
    <w:tmpl w:val="86A29E3C"/>
    <w:lvl w:ilvl="0" w:tplc="354C14A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C69B3"/>
    <w:multiLevelType w:val="hybridMultilevel"/>
    <w:tmpl w:val="28AEF7FC"/>
    <w:lvl w:ilvl="0" w:tplc="294E19F4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7860DA"/>
    <w:multiLevelType w:val="hybridMultilevel"/>
    <w:tmpl w:val="D9007E90"/>
    <w:lvl w:ilvl="0" w:tplc="96DAB72E">
      <w:start w:val="2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A7C0E"/>
    <w:multiLevelType w:val="hybridMultilevel"/>
    <w:tmpl w:val="C9A07C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B64B2"/>
    <w:multiLevelType w:val="multilevel"/>
    <w:tmpl w:val="B994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E87E3D"/>
    <w:multiLevelType w:val="hybridMultilevel"/>
    <w:tmpl w:val="5F387038"/>
    <w:lvl w:ilvl="0" w:tplc="1A78BCB8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47163"/>
    <w:multiLevelType w:val="hybridMultilevel"/>
    <w:tmpl w:val="4BF21B98"/>
    <w:lvl w:ilvl="0" w:tplc="04050001">
      <w:start w:val="1"/>
      <w:numFmt w:val="bullet"/>
      <w:lvlText w:val=""/>
      <w:lvlJc w:val="left"/>
      <w:pPr>
        <w:ind w:left="77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4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1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8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5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3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0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7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474" w:hanging="360"/>
      </w:pPr>
      <w:rPr>
        <w:rFonts w:ascii="Wingdings" w:hAnsi="Wingdings" w:hint="default"/>
      </w:rPr>
    </w:lvl>
  </w:abstractNum>
  <w:abstractNum w:abstractNumId="19" w15:restartNumberingAfterBreak="0">
    <w:nsid w:val="7C3B352C"/>
    <w:multiLevelType w:val="hybridMultilevel"/>
    <w:tmpl w:val="B75496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497044">
    <w:abstractNumId w:val="3"/>
  </w:num>
  <w:num w:numId="2" w16cid:durableId="827285260">
    <w:abstractNumId w:val="18"/>
  </w:num>
  <w:num w:numId="3" w16cid:durableId="483199860">
    <w:abstractNumId w:val="8"/>
  </w:num>
  <w:num w:numId="4" w16cid:durableId="1400980711">
    <w:abstractNumId w:val="9"/>
  </w:num>
  <w:num w:numId="5" w16cid:durableId="1379743713">
    <w:abstractNumId w:val="7"/>
  </w:num>
  <w:num w:numId="6" w16cid:durableId="34550197">
    <w:abstractNumId w:val="19"/>
  </w:num>
  <w:num w:numId="7" w16cid:durableId="837698628">
    <w:abstractNumId w:val="10"/>
  </w:num>
  <w:num w:numId="8" w16cid:durableId="1505827494">
    <w:abstractNumId w:val="12"/>
  </w:num>
  <w:num w:numId="9" w16cid:durableId="1218124084">
    <w:abstractNumId w:val="1"/>
  </w:num>
  <w:num w:numId="10" w16cid:durableId="385182846">
    <w:abstractNumId w:val="2"/>
  </w:num>
  <w:num w:numId="11" w16cid:durableId="44069740">
    <w:abstractNumId w:val="6"/>
  </w:num>
  <w:num w:numId="12" w16cid:durableId="1432972782">
    <w:abstractNumId w:val="4"/>
  </w:num>
  <w:num w:numId="13" w16cid:durableId="1774130646">
    <w:abstractNumId w:val="16"/>
  </w:num>
  <w:num w:numId="14" w16cid:durableId="171073012">
    <w:abstractNumId w:val="13"/>
  </w:num>
  <w:num w:numId="15" w16cid:durableId="2131896130">
    <w:abstractNumId w:val="14"/>
  </w:num>
  <w:num w:numId="16" w16cid:durableId="177891645">
    <w:abstractNumId w:val="13"/>
  </w:num>
  <w:num w:numId="17" w16cid:durableId="866677350">
    <w:abstractNumId w:val="5"/>
  </w:num>
  <w:num w:numId="18" w16cid:durableId="1214806609">
    <w:abstractNumId w:val="11"/>
  </w:num>
  <w:num w:numId="19" w16cid:durableId="475072325">
    <w:abstractNumId w:val="17"/>
  </w:num>
  <w:num w:numId="20" w16cid:durableId="1176727455">
    <w:abstractNumId w:val="15"/>
  </w:num>
  <w:num w:numId="21" w16cid:durableId="1666014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1217"/>
    <w:rsid w:val="00003AD4"/>
    <w:rsid w:val="00004299"/>
    <w:rsid w:val="00004A98"/>
    <w:rsid w:val="00013AF2"/>
    <w:rsid w:val="00022470"/>
    <w:rsid w:val="00022F05"/>
    <w:rsid w:val="0002765D"/>
    <w:rsid w:val="00032451"/>
    <w:rsid w:val="00040F6F"/>
    <w:rsid w:val="00044E75"/>
    <w:rsid w:val="00045DD7"/>
    <w:rsid w:val="00045F00"/>
    <w:rsid w:val="0005512B"/>
    <w:rsid w:val="0005711F"/>
    <w:rsid w:val="00060B40"/>
    <w:rsid w:val="00065047"/>
    <w:rsid w:val="000663DD"/>
    <w:rsid w:val="000727BB"/>
    <w:rsid w:val="000758CA"/>
    <w:rsid w:val="00076FF3"/>
    <w:rsid w:val="000773F8"/>
    <w:rsid w:val="000806F5"/>
    <w:rsid w:val="00080705"/>
    <w:rsid w:val="00083236"/>
    <w:rsid w:val="00084BBB"/>
    <w:rsid w:val="00085F1F"/>
    <w:rsid w:val="000860A0"/>
    <w:rsid w:val="000861E4"/>
    <w:rsid w:val="0009042E"/>
    <w:rsid w:val="00090535"/>
    <w:rsid w:val="0009529F"/>
    <w:rsid w:val="00097B61"/>
    <w:rsid w:val="000B0B44"/>
    <w:rsid w:val="000B0C1E"/>
    <w:rsid w:val="000B33A9"/>
    <w:rsid w:val="000B404E"/>
    <w:rsid w:val="000B5163"/>
    <w:rsid w:val="000B6ECC"/>
    <w:rsid w:val="000B739E"/>
    <w:rsid w:val="000C1146"/>
    <w:rsid w:val="000C1AD3"/>
    <w:rsid w:val="000C49D3"/>
    <w:rsid w:val="000C6AA5"/>
    <w:rsid w:val="000C7EA5"/>
    <w:rsid w:val="000D5871"/>
    <w:rsid w:val="000D7DE9"/>
    <w:rsid w:val="000E23B5"/>
    <w:rsid w:val="000E55E3"/>
    <w:rsid w:val="000F056F"/>
    <w:rsid w:val="000F0D2F"/>
    <w:rsid w:val="000F1323"/>
    <w:rsid w:val="000F1589"/>
    <w:rsid w:val="000F6EDE"/>
    <w:rsid w:val="000F71A4"/>
    <w:rsid w:val="0010058C"/>
    <w:rsid w:val="00104D0C"/>
    <w:rsid w:val="00105760"/>
    <w:rsid w:val="00107940"/>
    <w:rsid w:val="001114CE"/>
    <w:rsid w:val="0012055F"/>
    <w:rsid w:val="0012457D"/>
    <w:rsid w:val="001249D5"/>
    <w:rsid w:val="001260AF"/>
    <w:rsid w:val="001307A8"/>
    <w:rsid w:val="00130E1A"/>
    <w:rsid w:val="00135F69"/>
    <w:rsid w:val="00136116"/>
    <w:rsid w:val="00141C83"/>
    <w:rsid w:val="001450B0"/>
    <w:rsid w:val="0014653E"/>
    <w:rsid w:val="001607B7"/>
    <w:rsid w:val="00167E62"/>
    <w:rsid w:val="00171A92"/>
    <w:rsid w:val="001745F4"/>
    <w:rsid w:val="0017696E"/>
    <w:rsid w:val="001779E7"/>
    <w:rsid w:val="00177EC3"/>
    <w:rsid w:val="00186B9B"/>
    <w:rsid w:val="00195676"/>
    <w:rsid w:val="00197B27"/>
    <w:rsid w:val="001A527A"/>
    <w:rsid w:val="001A79DC"/>
    <w:rsid w:val="001B1E8F"/>
    <w:rsid w:val="001B73EF"/>
    <w:rsid w:val="001C00E4"/>
    <w:rsid w:val="001C3D5E"/>
    <w:rsid w:val="001C45D0"/>
    <w:rsid w:val="001C4996"/>
    <w:rsid w:val="001C4C18"/>
    <w:rsid w:val="001C787E"/>
    <w:rsid w:val="001D1792"/>
    <w:rsid w:val="001D3B99"/>
    <w:rsid w:val="001E0E6B"/>
    <w:rsid w:val="001E4031"/>
    <w:rsid w:val="001E43FA"/>
    <w:rsid w:val="001E46E1"/>
    <w:rsid w:val="001F4989"/>
    <w:rsid w:val="001F585B"/>
    <w:rsid w:val="001F5D18"/>
    <w:rsid w:val="002041FF"/>
    <w:rsid w:val="00204BAC"/>
    <w:rsid w:val="0020538B"/>
    <w:rsid w:val="002068A6"/>
    <w:rsid w:val="00211C2D"/>
    <w:rsid w:val="00211E60"/>
    <w:rsid w:val="002123D6"/>
    <w:rsid w:val="00213DEB"/>
    <w:rsid w:val="00222C00"/>
    <w:rsid w:val="0022510B"/>
    <w:rsid w:val="00243F63"/>
    <w:rsid w:val="00250937"/>
    <w:rsid w:val="00250A26"/>
    <w:rsid w:val="00253421"/>
    <w:rsid w:val="0025394A"/>
    <w:rsid w:val="00255BEF"/>
    <w:rsid w:val="00260BFD"/>
    <w:rsid w:val="002824F2"/>
    <w:rsid w:val="00294C36"/>
    <w:rsid w:val="002A1291"/>
    <w:rsid w:val="002A170D"/>
    <w:rsid w:val="002A1BD5"/>
    <w:rsid w:val="002A309F"/>
    <w:rsid w:val="002A60EA"/>
    <w:rsid w:val="002B1FF5"/>
    <w:rsid w:val="002B560E"/>
    <w:rsid w:val="002B7B4E"/>
    <w:rsid w:val="002C2898"/>
    <w:rsid w:val="002C5A25"/>
    <w:rsid w:val="002C6441"/>
    <w:rsid w:val="002D6F4C"/>
    <w:rsid w:val="002D7135"/>
    <w:rsid w:val="002D7198"/>
    <w:rsid w:val="002D7C8E"/>
    <w:rsid w:val="002E29FD"/>
    <w:rsid w:val="002E4754"/>
    <w:rsid w:val="002F023E"/>
    <w:rsid w:val="002F17FE"/>
    <w:rsid w:val="002F68D4"/>
    <w:rsid w:val="002F7074"/>
    <w:rsid w:val="002F7B4C"/>
    <w:rsid w:val="00307F16"/>
    <w:rsid w:val="003105ED"/>
    <w:rsid w:val="00312C03"/>
    <w:rsid w:val="00312C9B"/>
    <w:rsid w:val="00313F32"/>
    <w:rsid w:val="00316610"/>
    <w:rsid w:val="003207CB"/>
    <w:rsid w:val="0032109B"/>
    <w:rsid w:val="00322A05"/>
    <w:rsid w:val="00322DBB"/>
    <w:rsid w:val="00323BE0"/>
    <w:rsid w:val="00324430"/>
    <w:rsid w:val="00325480"/>
    <w:rsid w:val="003268A3"/>
    <w:rsid w:val="00327478"/>
    <w:rsid w:val="003301BF"/>
    <w:rsid w:val="00330F8B"/>
    <w:rsid w:val="00331957"/>
    <w:rsid w:val="003362BE"/>
    <w:rsid w:val="00344D71"/>
    <w:rsid w:val="0034514B"/>
    <w:rsid w:val="00347979"/>
    <w:rsid w:val="003479D2"/>
    <w:rsid w:val="00351442"/>
    <w:rsid w:val="00351CC2"/>
    <w:rsid w:val="00353328"/>
    <w:rsid w:val="00354216"/>
    <w:rsid w:val="0035675A"/>
    <w:rsid w:val="00362809"/>
    <w:rsid w:val="00364136"/>
    <w:rsid w:val="00366A94"/>
    <w:rsid w:val="003717AF"/>
    <w:rsid w:val="00374878"/>
    <w:rsid w:val="00376F42"/>
    <w:rsid w:val="003877A1"/>
    <w:rsid w:val="00392BFC"/>
    <w:rsid w:val="00394196"/>
    <w:rsid w:val="003966BD"/>
    <w:rsid w:val="003974F6"/>
    <w:rsid w:val="00397B2C"/>
    <w:rsid w:val="003A7B5A"/>
    <w:rsid w:val="003A7EEE"/>
    <w:rsid w:val="003B0570"/>
    <w:rsid w:val="003C1DC3"/>
    <w:rsid w:val="003C6972"/>
    <w:rsid w:val="003D186A"/>
    <w:rsid w:val="003D4C40"/>
    <w:rsid w:val="003E0743"/>
    <w:rsid w:val="003E1813"/>
    <w:rsid w:val="003E35CE"/>
    <w:rsid w:val="003E3AFC"/>
    <w:rsid w:val="003E49B2"/>
    <w:rsid w:val="003E782A"/>
    <w:rsid w:val="003F032C"/>
    <w:rsid w:val="003F23E6"/>
    <w:rsid w:val="003F26AA"/>
    <w:rsid w:val="003F2A96"/>
    <w:rsid w:val="003F6BC9"/>
    <w:rsid w:val="004006F3"/>
    <w:rsid w:val="00411107"/>
    <w:rsid w:val="00411F28"/>
    <w:rsid w:val="004122BF"/>
    <w:rsid w:val="00412D0B"/>
    <w:rsid w:val="004150AD"/>
    <w:rsid w:val="00423424"/>
    <w:rsid w:val="00430CB2"/>
    <w:rsid w:val="004313B1"/>
    <w:rsid w:val="00435944"/>
    <w:rsid w:val="00442399"/>
    <w:rsid w:val="0044278B"/>
    <w:rsid w:val="00443B6A"/>
    <w:rsid w:val="004472D0"/>
    <w:rsid w:val="00451FF5"/>
    <w:rsid w:val="0045303E"/>
    <w:rsid w:val="004573B0"/>
    <w:rsid w:val="0046096E"/>
    <w:rsid w:val="00460E18"/>
    <w:rsid w:val="0046141E"/>
    <w:rsid w:val="004617DE"/>
    <w:rsid w:val="00475DF6"/>
    <w:rsid w:val="00476093"/>
    <w:rsid w:val="00477B0D"/>
    <w:rsid w:val="00480232"/>
    <w:rsid w:val="00481129"/>
    <w:rsid w:val="00484665"/>
    <w:rsid w:val="00491217"/>
    <w:rsid w:val="004A20CE"/>
    <w:rsid w:val="004A42A3"/>
    <w:rsid w:val="004A53E5"/>
    <w:rsid w:val="004A732F"/>
    <w:rsid w:val="004A7497"/>
    <w:rsid w:val="004B1738"/>
    <w:rsid w:val="004C2748"/>
    <w:rsid w:val="004C501F"/>
    <w:rsid w:val="004C633D"/>
    <w:rsid w:val="004C72BE"/>
    <w:rsid w:val="004D3D94"/>
    <w:rsid w:val="004E0D1A"/>
    <w:rsid w:val="004E5186"/>
    <w:rsid w:val="004E576C"/>
    <w:rsid w:val="004E60CD"/>
    <w:rsid w:val="004E761A"/>
    <w:rsid w:val="004F2845"/>
    <w:rsid w:val="004F28A7"/>
    <w:rsid w:val="00503142"/>
    <w:rsid w:val="00504E4B"/>
    <w:rsid w:val="0050537F"/>
    <w:rsid w:val="00511741"/>
    <w:rsid w:val="005122F7"/>
    <w:rsid w:val="0052037D"/>
    <w:rsid w:val="00526152"/>
    <w:rsid w:val="005316B3"/>
    <w:rsid w:val="005366DF"/>
    <w:rsid w:val="00545A22"/>
    <w:rsid w:val="005462DF"/>
    <w:rsid w:val="00546B23"/>
    <w:rsid w:val="00547EAC"/>
    <w:rsid w:val="00552229"/>
    <w:rsid w:val="0055405D"/>
    <w:rsid w:val="00555E73"/>
    <w:rsid w:val="0055657B"/>
    <w:rsid w:val="00557249"/>
    <w:rsid w:val="00557862"/>
    <w:rsid w:val="005578CC"/>
    <w:rsid w:val="0056341D"/>
    <w:rsid w:val="0056570A"/>
    <w:rsid w:val="005657C8"/>
    <w:rsid w:val="00575141"/>
    <w:rsid w:val="0058246D"/>
    <w:rsid w:val="00584328"/>
    <w:rsid w:val="00586144"/>
    <w:rsid w:val="0058693A"/>
    <w:rsid w:val="00586FFE"/>
    <w:rsid w:val="005946C1"/>
    <w:rsid w:val="005951FF"/>
    <w:rsid w:val="005A2965"/>
    <w:rsid w:val="005A5028"/>
    <w:rsid w:val="005A6DF6"/>
    <w:rsid w:val="005A6F5E"/>
    <w:rsid w:val="005A75FD"/>
    <w:rsid w:val="005B47B2"/>
    <w:rsid w:val="005B5A50"/>
    <w:rsid w:val="005B7D2E"/>
    <w:rsid w:val="005C7AB5"/>
    <w:rsid w:val="005D0364"/>
    <w:rsid w:val="005D03D2"/>
    <w:rsid w:val="005D2BCF"/>
    <w:rsid w:val="005D6183"/>
    <w:rsid w:val="005E1ECB"/>
    <w:rsid w:val="005E2684"/>
    <w:rsid w:val="005E2B51"/>
    <w:rsid w:val="00600E88"/>
    <w:rsid w:val="00610E2B"/>
    <w:rsid w:val="00612E97"/>
    <w:rsid w:val="006142AD"/>
    <w:rsid w:val="00614E1D"/>
    <w:rsid w:val="006168BA"/>
    <w:rsid w:val="00617E66"/>
    <w:rsid w:val="006323BB"/>
    <w:rsid w:val="006335F4"/>
    <w:rsid w:val="0064117B"/>
    <w:rsid w:val="00641A46"/>
    <w:rsid w:val="0064457C"/>
    <w:rsid w:val="006536CA"/>
    <w:rsid w:val="00654190"/>
    <w:rsid w:val="0065590C"/>
    <w:rsid w:val="00655DF4"/>
    <w:rsid w:val="006623E1"/>
    <w:rsid w:val="00662FCA"/>
    <w:rsid w:val="0066349E"/>
    <w:rsid w:val="00665D8B"/>
    <w:rsid w:val="00667B93"/>
    <w:rsid w:val="00670E5E"/>
    <w:rsid w:val="00671D57"/>
    <w:rsid w:val="00672E94"/>
    <w:rsid w:val="00673765"/>
    <w:rsid w:val="006750F2"/>
    <w:rsid w:val="00697F35"/>
    <w:rsid w:val="006A0A18"/>
    <w:rsid w:val="006A380F"/>
    <w:rsid w:val="006A70D3"/>
    <w:rsid w:val="006B0AA0"/>
    <w:rsid w:val="006B409B"/>
    <w:rsid w:val="006B4198"/>
    <w:rsid w:val="006B6CC8"/>
    <w:rsid w:val="006B6E01"/>
    <w:rsid w:val="006B7807"/>
    <w:rsid w:val="006C0255"/>
    <w:rsid w:val="006C4A27"/>
    <w:rsid w:val="006C5F8D"/>
    <w:rsid w:val="006D1C2C"/>
    <w:rsid w:val="006D3D6A"/>
    <w:rsid w:val="006D7743"/>
    <w:rsid w:val="006E04C5"/>
    <w:rsid w:val="006E5F98"/>
    <w:rsid w:val="006F28FD"/>
    <w:rsid w:val="006F77BD"/>
    <w:rsid w:val="00700A41"/>
    <w:rsid w:val="00700D42"/>
    <w:rsid w:val="00700E03"/>
    <w:rsid w:val="00703358"/>
    <w:rsid w:val="00706CFC"/>
    <w:rsid w:val="00715160"/>
    <w:rsid w:val="007173D6"/>
    <w:rsid w:val="00720DAA"/>
    <w:rsid w:val="00721119"/>
    <w:rsid w:val="00724615"/>
    <w:rsid w:val="00726F26"/>
    <w:rsid w:val="007276CD"/>
    <w:rsid w:val="00735AEC"/>
    <w:rsid w:val="00740963"/>
    <w:rsid w:val="00741546"/>
    <w:rsid w:val="0074524C"/>
    <w:rsid w:val="007521E9"/>
    <w:rsid w:val="007536D9"/>
    <w:rsid w:val="007548E9"/>
    <w:rsid w:val="00756ADA"/>
    <w:rsid w:val="00762FB5"/>
    <w:rsid w:val="0077281D"/>
    <w:rsid w:val="007765A2"/>
    <w:rsid w:val="00780600"/>
    <w:rsid w:val="00781261"/>
    <w:rsid w:val="0078299F"/>
    <w:rsid w:val="00784BDB"/>
    <w:rsid w:val="007911FC"/>
    <w:rsid w:val="007913FB"/>
    <w:rsid w:val="007932A8"/>
    <w:rsid w:val="00793FB4"/>
    <w:rsid w:val="00794BB6"/>
    <w:rsid w:val="007A427C"/>
    <w:rsid w:val="007A581E"/>
    <w:rsid w:val="007B1823"/>
    <w:rsid w:val="007B1F37"/>
    <w:rsid w:val="007B2317"/>
    <w:rsid w:val="007C1D39"/>
    <w:rsid w:val="007D38FA"/>
    <w:rsid w:val="007D45CE"/>
    <w:rsid w:val="007E3309"/>
    <w:rsid w:val="007E4059"/>
    <w:rsid w:val="007E775E"/>
    <w:rsid w:val="007E77A6"/>
    <w:rsid w:val="007F60A0"/>
    <w:rsid w:val="007F7551"/>
    <w:rsid w:val="00800324"/>
    <w:rsid w:val="0080182C"/>
    <w:rsid w:val="008036E4"/>
    <w:rsid w:val="00807F01"/>
    <w:rsid w:val="00811402"/>
    <w:rsid w:val="008118EE"/>
    <w:rsid w:val="00812FE3"/>
    <w:rsid w:val="00820C69"/>
    <w:rsid w:val="00826C36"/>
    <w:rsid w:val="00831753"/>
    <w:rsid w:val="00840952"/>
    <w:rsid w:val="00842A68"/>
    <w:rsid w:val="00844062"/>
    <w:rsid w:val="00845957"/>
    <w:rsid w:val="00847B36"/>
    <w:rsid w:val="00850DC3"/>
    <w:rsid w:val="00856B4A"/>
    <w:rsid w:val="008620DE"/>
    <w:rsid w:val="0086308E"/>
    <w:rsid w:val="0086359E"/>
    <w:rsid w:val="00865C5E"/>
    <w:rsid w:val="00871D2B"/>
    <w:rsid w:val="00872AA1"/>
    <w:rsid w:val="0087660C"/>
    <w:rsid w:val="00886639"/>
    <w:rsid w:val="00891B80"/>
    <w:rsid w:val="00896DEB"/>
    <w:rsid w:val="008A1A11"/>
    <w:rsid w:val="008A7CFD"/>
    <w:rsid w:val="008B02C3"/>
    <w:rsid w:val="008B3318"/>
    <w:rsid w:val="008B3D7F"/>
    <w:rsid w:val="008B42C5"/>
    <w:rsid w:val="008B44A5"/>
    <w:rsid w:val="008B5215"/>
    <w:rsid w:val="008B61AB"/>
    <w:rsid w:val="008C37B8"/>
    <w:rsid w:val="008C4FFE"/>
    <w:rsid w:val="008C7E47"/>
    <w:rsid w:val="008D09B6"/>
    <w:rsid w:val="008D46D0"/>
    <w:rsid w:val="008D6E7F"/>
    <w:rsid w:val="008E4FFC"/>
    <w:rsid w:val="008E50F9"/>
    <w:rsid w:val="008E6AA8"/>
    <w:rsid w:val="008F4652"/>
    <w:rsid w:val="008F4975"/>
    <w:rsid w:val="008F6CFD"/>
    <w:rsid w:val="00906915"/>
    <w:rsid w:val="009140AD"/>
    <w:rsid w:val="00915201"/>
    <w:rsid w:val="009161F9"/>
    <w:rsid w:val="00917843"/>
    <w:rsid w:val="00920B46"/>
    <w:rsid w:val="0092142E"/>
    <w:rsid w:val="009222A2"/>
    <w:rsid w:val="009238B0"/>
    <w:rsid w:val="009241A7"/>
    <w:rsid w:val="009259B0"/>
    <w:rsid w:val="0093596B"/>
    <w:rsid w:val="00937D37"/>
    <w:rsid w:val="00942729"/>
    <w:rsid w:val="00947C04"/>
    <w:rsid w:val="00951233"/>
    <w:rsid w:val="009527F1"/>
    <w:rsid w:val="00954EF1"/>
    <w:rsid w:val="0095756E"/>
    <w:rsid w:val="00957B17"/>
    <w:rsid w:val="00962678"/>
    <w:rsid w:val="00962ECC"/>
    <w:rsid w:val="009632C9"/>
    <w:rsid w:val="0096487B"/>
    <w:rsid w:val="009669D4"/>
    <w:rsid w:val="009671C2"/>
    <w:rsid w:val="00967238"/>
    <w:rsid w:val="009723CD"/>
    <w:rsid w:val="00976CD6"/>
    <w:rsid w:val="00976D9D"/>
    <w:rsid w:val="00977925"/>
    <w:rsid w:val="0097798E"/>
    <w:rsid w:val="00980A6C"/>
    <w:rsid w:val="00981EFE"/>
    <w:rsid w:val="00982198"/>
    <w:rsid w:val="00982A32"/>
    <w:rsid w:val="0098526E"/>
    <w:rsid w:val="009930EF"/>
    <w:rsid w:val="00994131"/>
    <w:rsid w:val="00995000"/>
    <w:rsid w:val="00997EA6"/>
    <w:rsid w:val="009A1E9B"/>
    <w:rsid w:val="009A24DE"/>
    <w:rsid w:val="009A49E8"/>
    <w:rsid w:val="009B4A3A"/>
    <w:rsid w:val="009B53B2"/>
    <w:rsid w:val="009C6330"/>
    <w:rsid w:val="009C6582"/>
    <w:rsid w:val="009D6BAE"/>
    <w:rsid w:val="009E4A65"/>
    <w:rsid w:val="009E57DA"/>
    <w:rsid w:val="009E65A9"/>
    <w:rsid w:val="009E746A"/>
    <w:rsid w:val="009E7568"/>
    <w:rsid w:val="009F50DF"/>
    <w:rsid w:val="009F5868"/>
    <w:rsid w:val="00A04360"/>
    <w:rsid w:val="00A07325"/>
    <w:rsid w:val="00A1113D"/>
    <w:rsid w:val="00A129AF"/>
    <w:rsid w:val="00A17E39"/>
    <w:rsid w:val="00A23273"/>
    <w:rsid w:val="00A232FD"/>
    <w:rsid w:val="00A239B5"/>
    <w:rsid w:val="00A23A7E"/>
    <w:rsid w:val="00A25021"/>
    <w:rsid w:val="00A309BB"/>
    <w:rsid w:val="00A33DDC"/>
    <w:rsid w:val="00A343A7"/>
    <w:rsid w:val="00A36C81"/>
    <w:rsid w:val="00A43BCB"/>
    <w:rsid w:val="00A45B25"/>
    <w:rsid w:val="00A522A0"/>
    <w:rsid w:val="00A534D8"/>
    <w:rsid w:val="00A6070B"/>
    <w:rsid w:val="00A61357"/>
    <w:rsid w:val="00A61624"/>
    <w:rsid w:val="00A64F1A"/>
    <w:rsid w:val="00A67538"/>
    <w:rsid w:val="00A70C7D"/>
    <w:rsid w:val="00A70DF6"/>
    <w:rsid w:val="00A77789"/>
    <w:rsid w:val="00A80C67"/>
    <w:rsid w:val="00A80E68"/>
    <w:rsid w:val="00A83939"/>
    <w:rsid w:val="00A85579"/>
    <w:rsid w:val="00A975CD"/>
    <w:rsid w:val="00A97722"/>
    <w:rsid w:val="00AA3D13"/>
    <w:rsid w:val="00AA55A5"/>
    <w:rsid w:val="00AA5E92"/>
    <w:rsid w:val="00AA6D21"/>
    <w:rsid w:val="00AB1C50"/>
    <w:rsid w:val="00AB6295"/>
    <w:rsid w:val="00AC1B88"/>
    <w:rsid w:val="00AC5801"/>
    <w:rsid w:val="00AD23A2"/>
    <w:rsid w:val="00AE60B2"/>
    <w:rsid w:val="00AF18FE"/>
    <w:rsid w:val="00AF24F2"/>
    <w:rsid w:val="00AF7FCA"/>
    <w:rsid w:val="00B01976"/>
    <w:rsid w:val="00B03D17"/>
    <w:rsid w:val="00B04828"/>
    <w:rsid w:val="00B11894"/>
    <w:rsid w:val="00B23BAD"/>
    <w:rsid w:val="00B24084"/>
    <w:rsid w:val="00B24AEB"/>
    <w:rsid w:val="00B308AB"/>
    <w:rsid w:val="00B343D1"/>
    <w:rsid w:val="00B35FA1"/>
    <w:rsid w:val="00B42687"/>
    <w:rsid w:val="00B434A5"/>
    <w:rsid w:val="00B4404C"/>
    <w:rsid w:val="00B4799C"/>
    <w:rsid w:val="00B50A02"/>
    <w:rsid w:val="00B571FB"/>
    <w:rsid w:val="00B62FF9"/>
    <w:rsid w:val="00B676D9"/>
    <w:rsid w:val="00B7286A"/>
    <w:rsid w:val="00B75909"/>
    <w:rsid w:val="00B77F22"/>
    <w:rsid w:val="00B81240"/>
    <w:rsid w:val="00B816E8"/>
    <w:rsid w:val="00B908C7"/>
    <w:rsid w:val="00B951C3"/>
    <w:rsid w:val="00BA621A"/>
    <w:rsid w:val="00BB160D"/>
    <w:rsid w:val="00BB3628"/>
    <w:rsid w:val="00BB49A8"/>
    <w:rsid w:val="00BB4E3C"/>
    <w:rsid w:val="00BB502E"/>
    <w:rsid w:val="00BC084A"/>
    <w:rsid w:val="00BC3CA3"/>
    <w:rsid w:val="00BC7C4A"/>
    <w:rsid w:val="00BD13E7"/>
    <w:rsid w:val="00BD210E"/>
    <w:rsid w:val="00BE486B"/>
    <w:rsid w:val="00BE4E29"/>
    <w:rsid w:val="00BE7F27"/>
    <w:rsid w:val="00BF0CD6"/>
    <w:rsid w:val="00BF44BA"/>
    <w:rsid w:val="00C0024B"/>
    <w:rsid w:val="00C024D1"/>
    <w:rsid w:val="00C03DBE"/>
    <w:rsid w:val="00C07B06"/>
    <w:rsid w:val="00C10563"/>
    <w:rsid w:val="00C1311B"/>
    <w:rsid w:val="00C1523E"/>
    <w:rsid w:val="00C26C28"/>
    <w:rsid w:val="00C26EAB"/>
    <w:rsid w:val="00C316B1"/>
    <w:rsid w:val="00C33757"/>
    <w:rsid w:val="00C3509E"/>
    <w:rsid w:val="00C35809"/>
    <w:rsid w:val="00C40813"/>
    <w:rsid w:val="00C42266"/>
    <w:rsid w:val="00C436D9"/>
    <w:rsid w:val="00C43F5F"/>
    <w:rsid w:val="00C44087"/>
    <w:rsid w:val="00C458AC"/>
    <w:rsid w:val="00C54643"/>
    <w:rsid w:val="00C5589E"/>
    <w:rsid w:val="00C66729"/>
    <w:rsid w:val="00C66C16"/>
    <w:rsid w:val="00C673E5"/>
    <w:rsid w:val="00C83275"/>
    <w:rsid w:val="00C90B83"/>
    <w:rsid w:val="00C92EEB"/>
    <w:rsid w:val="00C954AE"/>
    <w:rsid w:val="00C95FC2"/>
    <w:rsid w:val="00CA6855"/>
    <w:rsid w:val="00CB4D7B"/>
    <w:rsid w:val="00CC2E12"/>
    <w:rsid w:val="00CC3337"/>
    <w:rsid w:val="00CC3C2B"/>
    <w:rsid w:val="00CC6108"/>
    <w:rsid w:val="00CD193D"/>
    <w:rsid w:val="00CF1710"/>
    <w:rsid w:val="00CF6DBF"/>
    <w:rsid w:val="00D00B4D"/>
    <w:rsid w:val="00D00E06"/>
    <w:rsid w:val="00D07DB7"/>
    <w:rsid w:val="00D127DB"/>
    <w:rsid w:val="00D15561"/>
    <w:rsid w:val="00D1783C"/>
    <w:rsid w:val="00D21BA3"/>
    <w:rsid w:val="00D26390"/>
    <w:rsid w:val="00D319C0"/>
    <w:rsid w:val="00D3392C"/>
    <w:rsid w:val="00D3559C"/>
    <w:rsid w:val="00D36B87"/>
    <w:rsid w:val="00D4334B"/>
    <w:rsid w:val="00D46414"/>
    <w:rsid w:val="00D51B87"/>
    <w:rsid w:val="00D610E6"/>
    <w:rsid w:val="00D613FF"/>
    <w:rsid w:val="00D63B73"/>
    <w:rsid w:val="00D65A24"/>
    <w:rsid w:val="00D6754C"/>
    <w:rsid w:val="00D70166"/>
    <w:rsid w:val="00D717E4"/>
    <w:rsid w:val="00D71A04"/>
    <w:rsid w:val="00D76622"/>
    <w:rsid w:val="00D77145"/>
    <w:rsid w:val="00D80400"/>
    <w:rsid w:val="00D82DA3"/>
    <w:rsid w:val="00D83272"/>
    <w:rsid w:val="00D83601"/>
    <w:rsid w:val="00D84622"/>
    <w:rsid w:val="00D856B6"/>
    <w:rsid w:val="00D94F8F"/>
    <w:rsid w:val="00DA0F41"/>
    <w:rsid w:val="00DA120A"/>
    <w:rsid w:val="00DA2CEE"/>
    <w:rsid w:val="00DA53C0"/>
    <w:rsid w:val="00DB1D3B"/>
    <w:rsid w:val="00DB2C29"/>
    <w:rsid w:val="00DB378F"/>
    <w:rsid w:val="00DB6D45"/>
    <w:rsid w:val="00DB7BF1"/>
    <w:rsid w:val="00DC099C"/>
    <w:rsid w:val="00DC3D43"/>
    <w:rsid w:val="00DC486C"/>
    <w:rsid w:val="00DD0C61"/>
    <w:rsid w:val="00DD3988"/>
    <w:rsid w:val="00DD4515"/>
    <w:rsid w:val="00DE3433"/>
    <w:rsid w:val="00DF2350"/>
    <w:rsid w:val="00DF4653"/>
    <w:rsid w:val="00E023F7"/>
    <w:rsid w:val="00E06CBD"/>
    <w:rsid w:val="00E06E43"/>
    <w:rsid w:val="00E12BB2"/>
    <w:rsid w:val="00E134EF"/>
    <w:rsid w:val="00E15241"/>
    <w:rsid w:val="00E269A7"/>
    <w:rsid w:val="00E308A9"/>
    <w:rsid w:val="00E30E80"/>
    <w:rsid w:val="00E35F0A"/>
    <w:rsid w:val="00E407BF"/>
    <w:rsid w:val="00E44E8B"/>
    <w:rsid w:val="00E45739"/>
    <w:rsid w:val="00E47550"/>
    <w:rsid w:val="00E61C25"/>
    <w:rsid w:val="00E65976"/>
    <w:rsid w:val="00E7175A"/>
    <w:rsid w:val="00E74D82"/>
    <w:rsid w:val="00E753C3"/>
    <w:rsid w:val="00E7733F"/>
    <w:rsid w:val="00E80631"/>
    <w:rsid w:val="00E81EC9"/>
    <w:rsid w:val="00E8399F"/>
    <w:rsid w:val="00E84580"/>
    <w:rsid w:val="00E85FD4"/>
    <w:rsid w:val="00E860C3"/>
    <w:rsid w:val="00E948A9"/>
    <w:rsid w:val="00EA2767"/>
    <w:rsid w:val="00EA388A"/>
    <w:rsid w:val="00EB0898"/>
    <w:rsid w:val="00EB0FD2"/>
    <w:rsid w:val="00EB6FD6"/>
    <w:rsid w:val="00EC18FB"/>
    <w:rsid w:val="00EC2426"/>
    <w:rsid w:val="00EC390A"/>
    <w:rsid w:val="00EC3D0C"/>
    <w:rsid w:val="00EC6078"/>
    <w:rsid w:val="00EC6DFB"/>
    <w:rsid w:val="00EC6E16"/>
    <w:rsid w:val="00EE4637"/>
    <w:rsid w:val="00EE6400"/>
    <w:rsid w:val="00EE6780"/>
    <w:rsid w:val="00EF16F4"/>
    <w:rsid w:val="00EF5AF8"/>
    <w:rsid w:val="00F04643"/>
    <w:rsid w:val="00F117AC"/>
    <w:rsid w:val="00F12FD8"/>
    <w:rsid w:val="00F14B05"/>
    <w:rsid w:val="00F15C8E"/>
    <w:rsid w:val="00F1636B"/>
    <w:rsid w:val="00F167D6"/>
    <w:rsid w:val="00F30F5F"/>
    <w:rsid w:val="00F312A0"/>
    <w:rsid w:val="00F31327"/>
    <w:rsid w:val="00F3314F"/>
    <w:rsid w:val="00F335AE"/>
    <w:rsid w:val="00F3543C"/>
    <w:rsid w:val="00F37A11"/>
    <w:rsid w:val="00F40CB0"/>
    <w:rsid w:val="00F518BA"/>
    <w:rsid w:val="00F54660"/>
    <w:rsid w:val="00F60E27"/>
    <w:rsid w:val="00F6165B"/>
    <w:rsid w:val="00F742D6"/>
    <w:rsid w:val="00F930B1"/>
    <w:rsid w:val="00F948E5"/>
    <w:rsid w:val="00F950BF"/>
    <w:rsid w:val="00F95EAE"/>
    <w:rsid w:val="00F97140"/>
    <w:rsid w:val="00FA111F"/>
    <w:rsid w:val="00FA4D60"/>
    <w:rsid w:val="00FA5304"/>
    <w:rsid w:val="00FA6C17"/>
    <w:rsid w:val="00FA6DFB"/>
    <w:rsid w:val="00FB55E9"/>
    <w:rsid w:val="00FC0FF4"/>
    <w:rsid w:val="00FD0B5E"/>
    <w:rsid w:val="00FD0EF2"/>
    <w:rsid w:val="00FD4620"/>
    <w:rsid w:val="00FE0739"/>
    <w:rsid w:val="00FE2BB1"/>
    <w:rsid w:val="00FF0A95"/>
    <w:rsid w:val="00FF17A0"/>
    <w:rsid w:val="00FF44EC"/>
    <w:rsid w:val="00FF615E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6F712"/>
  <w15:docId w15:val="{EA8E45C4-3218-4921-A1C4-1111E0C8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E77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91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121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9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1217"/>
  </w:style>
  <w:style w:type="paragraph" w:styleId="Zpat">
    <w:name w:val="footer"/>
    <w:basedOn w:val="Normln"/>
    <w:link w:val="ZpatChar"/>
    <w:uiPriority w:val="99"/>
    <w:unhideWhenUsed/>
    <w:rsid w:val="0049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1217"/>
  </w:style>
  <w:style w:type="paragraph" w:styleId="Odstavecseseznamem">
    <w:name w:val="List Paragraph"/>
    <w:basedOn w:val="Normln"/>
    <w:uiPriority w:val="34"/>
    <w:qFormat/>
    <w:rsid w:val="00EC6E16"/>
    <w:pPr>
      <w:ind w:left="720"/>
      <w:contextualSpacing/>
    </w:pPr>
  </w:style>
  <w:style w:type="paragraph" w:customStyle="1" w:styleId="Standard">
    <w:name w:val="Standard"/>
    <w:rsid w:val="00BF0C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Podtreno">
    <w:name w:val="Podtrženo"/>
    <w:rsid w:val="00856B4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Adresa">
    <w:name w:val="Adresa"/>
    <w:basedOn w:val="Normln"/>
    <w:rsid w:val="00856B4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ka">
    <w:name w:val="Řádka"/>
    <w:rsid w:val="00856B4A"/>
    <w:pPr>
      <w:overflowPunct w:val="0"/>
      <w:autoSpaceDE w:val="0"/>
      <w:autoSpaceDN w:val="0"/>
      <w:adjustRightInd w:val="0"/>
      <w:spacing w:after="0" w:line="240" w:lineRule="auto"/>
      <w:ind w:right="793"/>
    </w:pPr>
    <w:rPr>
      <w:rFonts w:ascii="HelveticaNewE" w:eastAsia="Times New Roman" w:hAnsi="HelveticaNewE" w:cs="Times New Roman"/>
      <w:color w:val="000000"/>
      <w:sz w:val="16"/>
      <w:szCs w:val="16"/>
    </w:rPr>
  </w:style>
  <w:style w:type="paragraph" w:styleId="Normlnweb">
    <w:name w:val="Normal (Web)"/>
    <w:basedOn w:val="Normln"/>
    <w:uiPriority w:val="99"/>
    <w:unhideWhenUsed/>
    <w:rsid w:val="00EC1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mezer">
    <w:name w:val="No Spacing"/>
    <w:uiPriority w:val="1"/>
    <w:qFormat/>
    <w:rsid w:val="00A975CD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7E77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7E7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6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2222</TotalTime>
  <Pages>1</Pages>
  <Words>159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N V</cp:lastModifiedBy>
  <cp:revision>185</cp:revision>
  <cp:lastPrinted>2026-09-15T07:16:00Z</cp:lastPrinted>
  <dcterms:created xsi:type="dcterms:W3CDTF">2020-03-17T09:31:00Z</dcterms:created>
  <dcterms:modified xsi:type="dcterms:W3CDTF">2026-09-15T07:16:00Z</dcterms:modified>
</cp:coreProperties>
</file>