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C75B2" w14:textId="4CBD1DD7" w:rsidR="0065639D" w:rsidRPr="0065639D" w:rsidRDefault="0065639D" w:rsidP="0065639D">
      <w:pPr>
        <w:rPr>
          <w:b/>
          <w:bCs/>
          <w:color w:val="EE0000"/>
          <w:sz w:val="32"/>
          <w:szCs w:val="32"/>
        </w:rPr>
      </w:pPr>
      <w:r w:rsidRPr="0065639D">
        <w:rPr>
          <w:b/>
          <w:bCs/>
          <w:color w:val="EE0000"/>
          <w:sz w:val="32"/>
          <w:szCs w:val="32"/>
        </w:rPr>
        <w:t>Důležité upozornění pro občany: Změna v třídění odpadu od 1. října</w:t>
      </w:r>
      <w:r>
        <w:rPr>
          <w:b/>
          <w:bCs/>
          <w:color w:val="EE0000"/>
          <w:sz w:val="32"/>
          <w:szCs w:val="32"/>
        </w:rPr>
        <w:t xml:space="preserve"> 2026</w:t>
      </w:r>
    </w:p>
    <w:p w14:paraId="5B6BE5DC" w14:textId="77777777" w:rsidR="0065639D" w:rsidRPr="0065639D" w:rsidRDefault="0065639D" w:rsidP="0065639D">
      <w:r w:rsidRPr="0065639D">
        <w:t>Vážení spoluobčané,</w:t>
      </w:r>
    </w:p>
    <w:p w14:paraId="555E0B9A" w14:textId="744FE61F" w:rsidR="0065639D" w:rsidRPr="0065639D" w:rsidRDefault="0065639D" w:rsidP="0065639D">
      <w:r w:rsidRPr="0065639D">
        <w:t>od </w:t>
      </w:r>
      <w:r w:rsidRPr="0065639D">
        <w:rPr>
          <w:b/>
          <w:bCs/>
        </w:rPr>
        <w:t>1. října 2026</w:t>
      </w:r>
      <w:r w:rsidRPr="0065639D">
        <w:t> dochází v naší obci ke zjednodušení systému třídění odpadu. Zavádíme tzv. </w:t>
      </w:r>
      <w:r w:rsidRPr="0065639D">
        <w:rPr>
          <w:b/>
          <w:bCs/>
        </w:rPr>
        <w:t>společný sběr tříděných odpadů</w:t>
      </w:r>
      <w:r w:rsidRPr="0065639D">
        <w:t>, což znamená, že do jedné sběrné nádoby budete moci nově vyhazovat více druhů materiálů najednou.</w:t>
      </w:r>
    </w:p>
    <w:p w14:paraId="13EFF541" w14:textId="77777777" w:rsidR="0065639D" w:rsidRPr="0065639D" w:rsidRDefault="0065639D" w:rsidP="0065639D">
      <w:pPr>
        <w:rPr>
          <w:b/>
          <w:bCs/>
        </w:rPr>
      </w:pPr>
      <w:r w:rsidRPr="0065639D">
        <w:rPr>
          <w:b/>
          <w:bCs/>
        </w:rPr>
        <w:t>Co se mění?</w:t>
      </w:r>
    </w:p>
    <w:p w14:paraId="77A07E13" w14:textId="77777777" w:rsidR="0065639D" w:rsidRPr="0065639D" w:rsidRDefault="0065639D" w:rsidP="0065639D">
      <w:r w:rsidRPr="0065639D">
        <w:t>Nově se budou </w:t>
      </w:r>
      <w:r w:rsidRPr="0065639D">
        <w:rPr>
          <w:b/>
          <w:bCs/>
        </w:rPr>
        <w:t>společně svážet plasty, nápojové kartony a kovy</w:t>
      </w:r>
      <w:r w:rsidRPr="0065639D">
        <w:t>.</w:t>
      </w:r>
    </w:p>
    <w:p w14:paraId="63119955" w14:textId="39AA0937" w:rsidR="0065639D" w:rsidRPr="0065639D" w:rsidRDefault="0065639D" w:rsidP="0065639D">
      <w:pPr>
        <w:numPr>
          <w:ilvl w:val="0"/>
          <w:numId w:val="1"/>
        </w:numPr>
      </w:pPr>
      <w:r w:rsidRPr="0065639D">
        <w:rPr>
          <w:b/>
          <w:bCs/>
        </w:rPr>
        <w:t xml:space="preserve">Původní žluté </w:t>
      </w:r>
      <w:proofErr w:type="gramStart"/>
      <w:r w:rsidRPr="0065639D">
        <w:rPr>
          <w:b/>
          <w:bCs/>
        </w:rPr>
        <w:t>kontejnery</w:t>
      </w:r>
      <w:r w:rsidRPr="0065639D">
        <w:t>  na</w:t>
      </w:r>
      <w:proofErr w:type="gramEnd"/>
      <w:r w:rsidRPr="0065639D">
        <w:t xml:space="preserve"> plasty nyní poslouží pro všechny tyto tři komodity.</w:t>
      </w:r>
    </w:p>
    <w:p w14:paraId="35344A97" w14:textId="4879B916" w:rsidR="0065639D" w:rsidRPr="0065639D" w:rsidRDefault="0065639D" w:rsidP="0065639D">
      <w:pPr>
        <w:numPr>
          <w:ilvl w:val="0"/>
          <w:numId w:val="1"/>
        </w:numPr>
      </w:pPr>
      <w:r w:rsidRPr="0065639D">
        <w:t xml:space="preserve">Odpad bude následně roztříděn až na specializované </w:t>
      </w:r>
      <w:proofErr w:type="spellStart"/>
      <w:r w:rsidRPr="0065639D">
        <w:t>dotř</w:t>
      </w:r>
      <w:r w:rsidR="002F2019">
        <w:t>i</w:t>
      </w:r>
      <w:r w:rsidRPr="0065639D">
        <w:t>ďovací</w:t>
      </w:r>
      <w:proofErr w:type="spellEnd"/>
      <w:r w:rsidR="002F2019">
        <w:t xml:space="preserve"> </w:t>
      </w:r>
      <w:r w:rsidRPr="0065639D">
        <w:t>lince, takže se nemusíte bát, že by přišel nazmar.</w:t>
      </w:r>
    </w:p>
    <w:p w14:paraId="2AB04811" w14:textId="77777777" w:rsidR="0065639D" w:rsidRPr="002F2019" w:rsidRDefault="0065639D" w:rsidP="0065639D">
      <w:pPr>
        <w:rPr>
          <w:b/>
          <w:bCs/>
          <w:color w:val="EE0000"/>
        </w:rPr>
      </w:pPr>
      <w:r w:rsidRPr="002F2019">
        <w:rPr>
          <w:b/>
          <w:bCs/>
          <w:color w:val="EE0000"/>
        </w:rPr>
        <w:t>Co od 1. 10. PATŘÍ do společné nádoby:</w:t>
      </w:r>
    </w:p>
    <w:p w14:paraId="47C989F8" w14:textId="77777777" w:rsidR="0065639D" w:rsidRPr="0065639D" w:rsidRDefault="0065639D" w:rsidP="0065639D">
      <w:pPr>
        <w:numPr>
          <w:ilvl w:val="0"/>
          <w:numId w:val="2"/>
        </w:numPr>
      </w:pPr>
      <w:r w:rsidRPr="002F2019">
        <w:rPr>
          <w:b/>
          <w:bCs/>
          <w:color w:val="EE0000"/>
        </w:rPr>
        <w:t>Plasty:</w:t>
      </w:r>
      <w:r w:rsidRPr="0065639D">
        <w:t> PET lahve, plastové obaly od potravin, kelímky, fólie, sáčky, plastové lahve od kosmetiky a čistících prostředků.</w:t>
      </w:r>
    </w:p>
    <w:p w14:paraId="19BEC81C" w14:textId="77777777" w:rsidR="0065639D" w:rsidRPr="0065639D" w:rsidRDefault="0065639D" w:rsidP="0065639D">
      <w:pPr>
        <w:numPr>
          <w:ilvl w:val="0"/>
          <w:numId w:val="2"/>
        </w:numPr>
      </w:pPr>
      <w:r w:rsidRPr="002F2019">
        <w:rPr>
          <w:b/>
          <w:bCs/>
          <w:color w:val="EE0000"/>
        </w:rPr>
        <w:t>Nápojové kartony</w:t>
      </w:r>
      <w:r w:rsidRPr="0065639D">
        <w:rPr>
          <w:b/>
          <w:bCs/>
        </w:rPr>
        <w:t>:</w:t>
      </w:r>
      <w:r w:rsidRPr="0065639D">
        <w:t xml:space="preserve"> krabice od mléka, džusů, vína či smetany </w:t>
      </w:r>
      <w:r w:rsidRPr="0065639D">
        <w:rPr>
          <w:b/>
          <w:bCs/>
        </w:rPr>
        <w:t>(tzv. tetrapaky).</w:t>
      </w:r>
    </w:p>
    <w:p w14:paraId="470FABEB" w14:textId="77777777" w:rsidR="0065639D" w:rsidRPr="0065639D" w:rsidRDefault="0065639D" w:rsidP="0065639D">
      <w:pPr>
        <w:numPr>
          <w:ilvl w:val="0"/>
          <w:numId w:val="2"/>
        </w:numPr>
      </w:pPr>
      <w:r w:rsidRPr="002F2019">
        <w:rPr>
          <w:b/>
          <w:bCs/>
          <w:color w:val="EE0000"/>
        </w:rPr>
        <w:t>Kovy:</w:t>
      </w:r>
      <w:r w:rsidRPr="0065639D">
        <w:t> plechovky od nápojů, konzervy od potravin, kovová víčka, alobal a čisté hliníkové obaly.</w:t>
      </w:r>
    </w:p>
    <w:p w14:paraId="3F4336BB" w14:textId="77777777" w:rsidR="0065639D" w:rsidRPr="0065639D" w:rsidRDefault="0065639D" w:rsidP="0065639D">
      <w:pPr>
        <w:rPr>
          <w:b/>
          <w:bCs/>
        </w:rPr>
      </w:pPr>
      <w:r w:rsidRPr="0065639D">
        <w:rPr>
          <w:rFonts w:ascii="Segoe UI Emoji" w:hAnsi="Segoe UI Emoji" w:cs="Segoe UI Emoji"/>
          <w:b/>
          <w:bCs/>
        </w:rPr>
        <w:t>❌</w:t>
      </w:r>
      <w:r w:rsidRPr="0065639D">
        <w:rPr>
          <w:b/>
          <w:bCs/>
        </w:rPr>
        <w:t xml:space="preserve"> Co tam Rozhodně NEPATŘÍ:</w:t>
      </w:r>
    </w:p>
    <w:p w14:paraId="10976E0A" w14:textId="77777777" w:rsidR="0065639D" w:rsidRPr="0065639D" w:rsidRDefault="0065639D" w:rsidP="0065639D">
      <w:pPr>
        <w:numPr>
          <w:ilvl w:val="0"/>
          <w:numId w:val="3"/>
        </w:numPr>
      </w:pPr>
      <w:r w:rsidRPr="0065639D">
        <w:t>Znečištěné obaly se zbytky potravin nebo olejů.</w:t>
      </w:r>
    </w:p>
    <w:p w14:paraId="1C6541C3" w14:textId="77777777" w:rsidR="0065639D" w:rsidRPr="0065639D" w:rsidRDefault="0065639D" w:rsidP="0065639D">
      <w:pPr>
        <w:numPr>
          <w:ilvl w:val="0"/>
          <w:numId w:val="3"/>
        </w:numPr>
      </w:pPr>
      <w:r w:rsidRPr="0065639D">
        <w:t>Obaly od nebezpečných látek (motorové oleje, barvy, chemikálie).</w:t>
      </w:r>
    </w:p>
    <w:p w14:paraId="73989E4B" w14:textId="77777777" w:rsidR="0065639D" w:rsidRPr="0065639D" w:rsidRDefault="0065639D" w:rsidP="0065639D">
      <w:pPr>
        <w:numPr>
          <w:ilvl w:val="0"/>
          <w:numId w:val="3"/>
        </w:numPr>
      </w:pPr>
      <w:r w:rsidRPr="0065639D">
        <w:t>Elektroodpad a baterie.</w:t>
      </w:r>
    </w:p>
    <w:p w14:paraId="40FD95E3" w14:textId="77777777" w:rsidR="0065639D" w:rsidRPr="0065639D" w:rsidRDefault="0065639D" w:rsidP="0065639D">
      <w:pPr>
        <w:numPr>
          <w:ilvl w:val="0"/>
          <w:numId w:val="3"/>
        </w:numPr>
      </w:pPr>
      <w:r w:rsidRPr="0065639D">
        <w:t>Stavební plasty či velkoobjemový kovový odpad.</w:t>
      </w:r>
    </w:p>
    <w:p w14:paraId="712B199E" w14:textId="77777777" w:rsidR="0065639D" w:rsidRPr="0065639D" w:rsidRDefault="0065639D" w:rsidP="0065639D">
      <w:pPr>
        <w:rPr>
          <w:b/>
          <w:bCs/>
        </w:rPr>
      </w:pPr>
      <w:r w:rsidRPr="0065639D">
        <w:rPr>
          <w:b/>
          <w:bCs/>
        </w:rPr>
        <w:t>Proč k této změně přistupujeme?</w:t>
      </w:r>
    </w:p>
    <w:p w14:paraId="1D82B0C5" w14:textId="612CF0E1" w:rsidR="0065639D" w:rsidRPr="0065639D" w:rsidRDefault="0065639D" w:rsidP="0065639D">
      <w:pPr>
        <w:numPr>
          <w:ilvl w:val="0"/>
          <w:numId w:val="4"/>
        </w:numPr>
      </w:pPr>
      <w:r w:rsidRPr="0065639D">
        <w:rPr>
          <w:b/>
          <w:bCs/>
        </w:rPr>
        <w:t>Pohodlí pro vás:</w:t>
      </w:r>
      <w:r w:rsidRPr="0065639D">
        <w:t> Nemusíte doma třídit tyto materiály do tří různých košů.</w:t>
      </w:r>
    </w:p>
    <w:p w14:paraId="389D77AE" w14:textId="77777777" w:rsidR="0065639D" w:rsidRPr="0065639D" w:rsidRDefault="0065639D" w:rsidP="0065639D">
      <w:pPr>
        <w:numPr>
          <w:ilvl w:val="0"/>
          <w:numId w:val="4"/>
        </w:numPr>
      </w:pPr>
      <w:r w:rsidRPr="0065639D">
        <w:rPr>
          <w:b/>
          <w:bCs/>
        </w:rPr>
        <w:t>Efektivnější svoz:</w:t>
      </w:r>
      <w:r w:rsidRPr="0065639D">
        <w:t> Moderní třídicí linky dokážou tyto materiály efektivně rozdělit až po svozu.</w:t>
      </w:r>
    </w:p>
    <w:p w14:paraId="0C05323E" w14:textId="77777777" w:rsidR="0065639D" w:rsidRPr="0065639D" w:rsidRDefault="0065639D" w:rsidP="0065639D">
      <w:r w:rsidRPr="0065639D">
        <w:t>Děkujeme, že zodpovědně třídíte odpad a pomáháte tak šetřit životní prostředí i rozpočet naší obce!</w:t>
      </w:r>
    </w:p>
    <w:p w14:paraId="74F30E95" w14:textId="77777777" w:rsidR="00D344B6" w:rsidRDefault="00D344B6"/>
    <w:sectPr w:rsidR="00D34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5151"/>
    <w:multiLevelType w:val="multilevel"/>
    <w:tmpl w:val="AA82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4445F"/>
    <w:multiLevelType w:val="multilevel"/>
    <w:tmpl w:val="4EA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D6F22"/>
    <w:multiLevelType w:val="multilevel"/>
    <w:tmpl w:val="5790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F39F2"/>
    <w:multiLevelType w:val="multilevel"/>
    <w:tmpl w:val="6704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63190">
    <w:abstractNumId w:val="3"/>
  </w:num>
  <w:num w:numId="2" w16cid:durableId="1619099611">
    <w:abstractNumId w:val="0"/>
  </w:num>
  <w:num w:numId="3" w16cid:durableId="1687638271">
    <w:abstractNumId w:val="2"/>
  </w:num>
  <w:num w:numId="4" w16cid:durableId="187780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9D"/>
    <w:rsid w:val="002E3412"/>
    <w:rsid w:val="002F2019"/>
    <w:rsid w:val="0065639D"/>
    <w:rsid w:val="009B078B"/>
    <w:rsid w:val="00A73CE8"/>
    <w:rsid w:val="00D3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0936"/>
  <w15:chartTrackingRefBased/>
  <w15:docId w15:val="{BCF54BB1-1138-4F4A-B5B9-7704C45C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6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6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6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6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6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6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6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6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6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6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6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6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63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63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63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63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63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63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6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6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6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6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6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63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63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63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6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63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6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N</dc:creator>
  <cp:keywords/>
  <dc:description/>
  <cp:lastModifiedBy>O N</cp:lastModifiedBy>
  <cp:revision>3</cp:revision>
  <cp:lastPrinted>2026-09-29T06:33:00Z</cp:lastPrinted>
  <dcterms:created xsi:type="dcterms:W3CDTF">2026-09-21T12:58:00Z</dcterms:created>
  <dcterms:modified xsi:type="dcterms:W3CDTF">2026-09-29T06:33:00Z</dcterms:modified>
</cp:coreProperties>
</file>