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64B2" w14:textId="16272405" w:rsidR="0050308C" w:rsidRPr="00F13DBA" w:rsidRDefault="0050308C" w:rsidP="0050308C">
      <w:pPr>
        <w:rPr>
          <w:b/>
          <w:bCs/>
          <w:color w:val="4EA72E" w:themeColor="accent6"/>
          <w:sz w:val="56"/>
          <w:szCs w:val="56"/>
        </w:rPr>
      </w:pPr>
      <w:r>
        <w:rPr>
          <w:b/>
          <w:bCs/>
          <w:color w:val="4EA72E" w:themeColor="accent6"/>
          <w:sz w:val="52"/>
          <w:szCs w:val="52"/>
        </w:rPr>
        <w:t xml:space="preserve">                   </w:t>
      </w:r>
      <w:hyperlink r:id="rId4" w:history="1">
        <w:r w:rsidRPr="00F13DBA">
          <w:rPr>
            <w:rStyle w:val="Hypertextovodkaz"/>
            <w:b/>
            <w:bCs/>
            <w:color w:val="4EA72E" w:themeColor="accent6"/>
            <w:sz w:val="56"/>
            <w:szCs w:val="56"/>
          </w:rPr>
          <w:t>VÍTÁNÍ OBČÁNKŮ</w:t>
        </w:r>
      </w:hyperlink>
    </w:p>
    <w:p w14:paraId="128AE080" w14:textId="34F95C84" w:rsidR="0050308C" w:rsidRPr="0050308C" w:rsidRDefault="0050308C" w:rsidP="0050308C">
      <w:pPr>
        <w:rPr>
          <w:b/>
          <w:bCs/>
        </w:rPr>
      </w:pPr>
    </w:p>
    <w:p w14:paraId="74D34E30" w14:textId="77777777" w:rsidR="0050308C" w:rsidRPr="00F13DBA" w:rsidRDefault="0050308C" w:rsidP="0050308C">
      <w:pPr>
        <w:rPr>
          <w:sz w:val="40"/>
          <w:szCs w:val="40"/>
        </w:rPr>
      </w:pPr>
      <w:r w:rsidRPr="00F13DBA">
        <w:rPr>
          <w:b/>
          <w:bCs/>
          <w:sz w:val="40"/>
          <w:szCs w:val="40"/>
        </w:rPr>
        <w:t>Vážení spoluobčané,</w:t>
      </w:r>
    </w:p>
    <w:p w14:paraId="696B7069" w14:textId="3D20FE80" w:rsidR="0050308C" w:rsidRPr="00F13DBA" w:rsidRDefault="0050308C" w:rsidP="0050308C">
      <w:pPr>
        <w:rPr>
          <w:sz w:val="40"/>
          <w:szCs w:val="40"/>
        </w:rPr>
      </w:pPr>
      <w:r w:rsidRPr="00F13DBA">
        <w:rPr>
          <w:b/>
          <w:bCs/>
          <w:sz w:val="40"/>
          <w:szCs w:val="40"/>
        </w:rPr>
        <w:t xml:space="preserve">přihlaste své miminko na vítání občánků, které je plánováno na </w:t>
      </w:r>
      <w:r w:rsidRPr="00F13DBA">
        <w:rPr>
          <w:b/>
          <w:bCs/>
          <w:sz w:val="40"/>
          <w:szCs w:val="40"/>
        </w:rPr>
        <w:t>3.10</w:t>
      </w:r>
      <w:r w:rsidRPr="00F13DBA">
        <w:rPr>
          <w:b/>
          <w:bCs/>
          <w:sz w:val="40"/>
          <w:szCs w:val="40"/>
        </w:rPr>
        <w:t xml:space="preserve">.2026, nejpozději do </w:t>
      </w:r>
      <w:r w:rsidR="00F13DBA" w:rsidRPr="00F13DBA">
        <w:rPr>
          <w:b/>
          <w:bCs/>
          <w:sz w:val="40"/>
          <w:szCs w:val="40"/>
        </w:rPr>
        <w:t>25.9</w:t>
      </w:r>
      <w:r w:rsidRPr="00F13DBA">
        <w:rPr>
          <w:b/>
          <w:bCs/>
          <w:sz w:val="40"/>
          <w:szCs w:val="40"/>
        </w:rPr>
        <w:t>.2026</w:t>
      </w:r>
    </w:p>
    <w:p w14:paraId="59C4586A" w14:textId="77777777" w:rsidR="0050308C" w:rsidRPr="00F13DBA" w:rsidRDefault="0050308C" w:rsidP="0050308C">
      <w:pPr>
        <w:rPr>
          <w:sz w:val="40"/>
          <w:szCs w:val="40"/>
        </w:rPr>
      </w:pPr>
      <w:r w:rsidRPr="00F13DBA">
        <w:rPr>
          <w:b/>
          <w:bCs/>
          <w:sz w:val="40"/>
          <w:szCs w:val="40"/>
        </w:rPr>
        <w:t>Přihlašovací formulář naleznete na stránkách obce nebo je k osobnímu vyzvednutí na obecním úřadě.</w:t>
      </w:r>
    </w:p>
    <w:p w14:paraId="5C80C667" w14:textId="77777777" w:rsidR="0050308C" w:rsidRPr="00F13DBA" w:rsidRDefault="0050308C" w:rsidP="0050308C">
      <w:pPr>
        <w:rPr>
          <w:sz w:val="40"/>
          <w:szCs w:val="40"/>
        </w:rPr>
      </w:pPr>
      <w:r w:rsidRPr="00F13DBA">
        <w:rPr>
          <w:b/>
          <w:bCs/>
          <w:sz w:val="40"/>
          <w:szCs w:val="40"/>
          <w:u w:val="single"/>
        </w:rPr>
        <w:t>Bez vašeho přihlášení vás nemůžeme pozvat.</w:t>
      </w:r>
    </w:p>
    <w:p w14:paraId="73C3F4D7" w14:textId="77777777" w:rsidR="00D344B6" w:rsidRDefault="00D344B6"/>
    <w:sectPr w:rsidR="00D34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8C"/>
    <w:rsid w:val="004B79FA"/>
    <w:rsid w:val="0050308C"/>
    <w:rsid w:val="00A73CE8"/>
    <w:rsid w:val="00D344B6"/>
    <w:rsid w:val="00F1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0EE0"/>
  <w15:chartTrackingRefBased/>
  <w15:docId w15:val="{47F42658-51D6-4F3F-A928-54AF4C83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3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3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3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3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3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3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3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3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3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3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3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3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30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30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30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30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30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30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3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3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3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3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3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30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30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30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3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30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308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0308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3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ec-novaves.cz/vitani-obcanku-9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N</dc:creator>
  <cp:keywords/>
  <dc:description/>
  <cp:lastModifiedBy>O N</cp:lastModifiedBy>
  <cp:revision>1</cp:revision>
  <cp:lastPrinted>2026-08-31T07:14:00Z</cp:lastPrinted>
  <dcterms:created xsi:type="dcterms:W3CDTF">2026-08-31T07:03:00Z</dcterms:created>
  <dcterms:modified xsi:type="dcterms:W3CDTF">2026-08-31T07:19:00Z</dcterms:modified>
</cp:coreProperties>
</file>