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FACEBOOK: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☀️ Podřipsko se mění. Pomozte nám ho připravit na budoucnost.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Vedra, sucho, přívalové deště nebo ubývající voda v krajině. To všechno už dnes ovlivňuje život v našem regionu. A Podřipsko čekají i další velké výzvy, které budou mít dopad na krajinu i každodenní život nás všech: nové dopravní stavby, dramatické zkrácení dojezdové doby do Prahy, tlak na rozvoj území…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Právě proto Vás zveme, abyste se zapojili do přípravy Adaptační strategie Podřipsko</w:t>
      </w:r>
      <w:r w:rsidDel="00000000" w:rsidR="00000000" w:rsidRPr="00000000">
        <w:rPr>
          <w:highlight w:val="white"/>
          <w:rtl w:val="0"/>
        </w:rPr>
        <w:br w:type="textWrapping"/>
      </w:r>
      <w:r w:rsidDel="00000000" w:rsidR="00000000" w:rsidRPr="00000000">
        <w:rPr>
          <w:rtl w:val="0"/>
        </w:rPr>
        <w:t xml:space="preserve">📍 Žádná mapa ani odborná studie totiž nenahradí Vaši osobní zkušenost.</w:t>
      </w:r>
    </w:p>
    <w:p w:rsidR="00000000" w:rsidDel="00000000" w:rsidP="00000000" w:rsidRDefault="00000000" w:rsidRPr="00000000" w14:paraId="00000005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👉 Kde je během léta nesnesitelné horko?</w:t>
        <w:br w:type="textWrapping"/>
        <w:t xml:space="preserve">👉 Kam se chodíte schovat do stínu?</w:t>
        <w:br w:type="textWrapping"/>
        <w:t xml:space="preserve">👉 Kde se po dešti opakovaně drží voda nebo splachuje bahno?</w:t>
        <w:br w:type="textWrapping"/>
        <w:t xml:space="preserve">👉 A která místa podle Vás fungují dobře a mohou být inspirací pro ostatní?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🗺️ Otevřete mapu, označte místo a přidejte krátký komentář. Zabere to jen několik minut, ale pomůže lépe plánovat budoucí opatření v našem regionu. </w:t>
        <w:br w:type="textWrapping"/>
        <w:t xml:space="preserve">👉 Zapojte se zde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https://podripsko.chytreformulare.cz/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🤝 Budeme rádi, když příspěvek nasdílíte nebo odkaz pošlete svým sousedům, přátelům a známým. Čím více lidí se zapojí, tím lépe společně poznáme Podřipsko.</w:t>
        <w:br w:type="textWrapping"/>
        <w:t xml:space="preserve">🍀 Děkujeme, že pomáháte tvořit jeho budoucnost. Více informací o projektu najdete na webu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https://www.adaptacepodripsko.cz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🫶 V nadcházejících horkých dnech na sebe i své blízké dávejte pozor.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/>
        <w:drawing>
          <wp:inline distB="114300" distT="114300" distL="114300" distR="114300">
            <wp:extent cx="6120000" cy="40767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407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ČLÁNEK NA WEB: </w:t>
      </w:r>
    </w:p>
    <w:p w:rsidR="00000000" w:rsidDel="00000000" w:rsidP="00000000" w:rsidRDefault="00000000" w:rsidRPr="00000000" w14:paraId="0000000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eading=h.wtev7cvx4ewm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Podřipsko se mění. </w:t>
        <w:br w:type="textWrapping"/>
        <w:t xml:space="preserve">Pomozte nám ho připravit na budoucnost.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Vedra, sucho, přívalové deště nebo ubývající voda v krajině. To všechno už dnes ovlivňuje život v našem regionu. Podřipsko navíc čekají další velké změny – nové dopravní stavby, zkrácení dojezdové doby do Prahy i větší tlak na rozvoj území.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Právě proto vzniká </w:t>
      </w:r>
      <w:hyperlink r:id="rId10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Adaptační strategie Podřipsko</w:t>
        </w:r>
      </w:hyperlink>
      <w:r w:rsidDel="00000000" w:rsidR="00000000" w:rsidRPr="00000000">
        <w:rPr>
          <w:rtl w:val="0"/>
        </w:rPr>
        <w:t xml:space="preserve">, která pomůže lépe připravit i naši obec na budoucnost. A důležitou součástí jsou i Vaše zkušenosti. </w:t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2x3nz4w55ntp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Co můžete udělat?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Označte v mapě místa, která podle Vás splňují zadání. Např.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kde je během léta nesnesitelné horko,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kam se chodíte schovat do stínu,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kde se po dešti opakovaně drží voda nebo splachuje bahno,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nebo která místa podle Vás fungují dobře a mohou být inspirací pro ostatní.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Vyplnění zabere jen pár minut, ale pomůže lépe plánovat budoucí opatření v našem regionu. </w:t>
        <w:br w:type="textWrapping"/>
        <w:t xml:space="preserve">👉 Zapojte se zde: 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https://podripsko.chytreformulare.cz/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Děkujeme, že pomáháte tvořit budoucnost Podřipska. </w:t>
        <w:br w:type="textWrapping"/>
        <w:t xml:space="preserve">V nadcházejících horkých dnech na sebe i své blízké dávejte pozor.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280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O projektu Adaptační strategie Podřipsko</w:t>
      </w:r>
      <w:r w:rsidDel="00000000" w:rsidR="00000000" w:rsidRPr="00000000">
        <w:rPr>
          <w:rtl w:val="0"/>
        </w:rPr>
        <w:br w:type="textWrapping"/>
        <w:t xml:space="preserve">Adaptační strategie je společným projektem obcí, odborníků a veřejnosti zaměřeným na klimatickou odolnost, krajinu, dopravu a budoucí rozvoj Podřipska.</w:t>
        <w:br w:type="textWrapping"/>
        <w:t xml:space="preserve">Jde o jediný podpořený projekt z České republiky v rámci II. výzvy celoevropské iniciativy Pathways2Resilience. Z téměř 300 podaných žádostí z celé Evropy bylo podpořeno pouze 60 projektů. Projekt je ze 100 % financován z programu Horizon Europe. </w:t>
        <w:br w:type="textWrapping"/>
        <w:t xml:space="preserve">Hlavním řešitelem projektu je </w:t>
      </w:r>
      <w:hyperlink r:id="rId12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Sdružení měst a obcí Koridor D8</w:t>
        </w:r>
      </w:hyperlink>
      <w:r w:rsidDel="00000000" w:rsidR="00000000" w:rsidRPr="00000000">
        <w:rPr>
          <w:rtl w:val="0"/>
        </w:rPr>
        <w:t xml:space="preserve">. Odbornými partnery jsou </w:t>
      </w:r>
      <w:hyperlink r:id="rId13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ASITIS</w:t>
        </w:r>
      </w:hyperlink>
      <w:r w:rsidDel="00000000" w:rsidR="00000000" w:rsidRPr="00000000">
        <w:rPr>
          <w:rtl w:val="0"/>
        </w:rPr>
        <w:t xml:space="preserve"> a </w:t>
      </w:r>
      <w:hyperlink r:id="rId14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Participation Factory.</w:t>
        </w:r>
      </w:hyperlink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i w:val="1"/>
          <w:iCs w:val="1"/>
          <w:rtl w:val="0"/>
        </w:rPr>
        <w:t xml:space="preserve">Více informací o projektu najdete na webu </w:t>
      </w:r>
      <w:hyperlink r:id="rId15">
        <w:r w:rsidDel="00000000" w:rsidR="00000000" w:rsidRPr="00000000">
          <w:rPr>
            <w:i w:val="1"/>
            <w:iCs w:val="1"/>
            <w:color w:val="1155cc"/>
            <w:u w:val="single"/>
            <w:rtl w:val="0"/>
          </w:rPr>
          <w:t xml:space="preserve">https://www.adaptacepodripsko.cz/</w:t>
        </w:r>
      </w:hyperlink>
      <w:r w:rsidDel="00000000" w:rsidR="00000000" w:rsidRPr="00000000">
        <w:rPr>
          <w:i w:val="1"/>
          <w:iCs w:val="1"/>
          <w:rtl w:val="0"/>
        </w:rPr>
        <w:t xml:space="preserve">.</w:t>
      </w:r>
    </w:p>
    <w:p w:rsidR="00000000" w:rsidDel="00000000" w:rsidP="00000000" w:rsidRDefault="00000000" w:rsidRPr="00000000" w14:paraId="00000019">
      <w:pPr>
        <w:spacing w:before="28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28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SMS/MUNIPOLIS/V OBRAZE: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Pomozte nám připravit Podřipsko na budoucnost. Zapojte se do sběru dat na </w:t>
      </w: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https://podripsko.chytreformulare.cz/</w:t>
        </w:r>
      </w:hyperlink>
      <w:r w:rsidDel="00000000" w:rsidR="00000000" w:rsidRPr="00000000">
        <w:rPr>
          <w:rtl w:val="0"/>
        </w:rPr>
        <w:t xml:space="preserve"> a označte v mapě místa, kde je v létě horko, drží se voda nebo která podle Vás fungují dobře. Zabere to jen pár minut. </w:t>
      </w:r>
    </w:p>
    <w:p w:rsidR="00000000" w:rsidDel="00000000" w:rsidP="00000000" w:rsidRDefault="00000000" w:rsidRPr="00000000" w14:paraId="0000001E">
      <w:pPr>
        <w:ind w:right="-574.7244094488178"/>
        <w:rPr/>
      </w:pPr>
      <w:r w:rsidDel="00000000" w:rsidR="00000000" w:rsidRPr="00000000">
        <w:rPr>
          <w:rtl w:val="0"/>
        </w:rPr>
        <w:t xml:space="preserve">Děkujeme.Tým projektu Adaptační strategie Podřipsko (</w:t>
      </w: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https://www.adaptacepodripsko.cz</w:t>
        </w:r>
      </w:hyperlink>
      <w:r w:rsidDel="00000000" w:rsidR="00000000" w:rsidRPr="00000000">
        <w:rPr>
          <w:rtl w:val="0"/>
        </w:rPr>
        <w:t xml:space="preserve">)</w:t>
      </w:r>
    </w:p>
    <w:sectPr>
      <w:pgSz w:h="16838" w:w="11906" w:orient="portrait"/>
      <w:pgMar w:bottom="566.9291338582677" w:top="566.9291338582677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podripsko.chytreformulare.cz/" TargetMode="External"/><Relationship Id="rId10" Type="http://schemas.openxmlformats.org/officeDocument/2006/relationships/hyperlink" Target="https://www.adaptacepodripsko.cz" TargetMode="External"/><Relationship Id="rId13" Type="http://schemas.openxmlformats.org/officeDocument/2006/relationships/hyperlink" Target="https://asitis.cz" TargetMode="External"/><Relationship Id="rId12" Type="http://schemas.openxmlformats.org/officeDocument/2006/relationships/hyperlink" Target="https://www.koridord8.cz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hyperlink" Target="https://www.adaptacepodripsko.cz/" TargetMode="External"/><Relationship Id="rId14" Type="http://schemas.openxmlformats.org/officeDocument/2006/relationships/hyperlink" Target="https://participationfactory.com/cs/" TargetMode="External"/><Relationship Id="rId17" Type="http://schemas.openxmlformats.org/officeDocument/2006/relationships/hyperlink" Target="https://www.adaptacepodripsko.cz/" TargetMode="External"/><Relationship Id="rId16" Type="http://schemas.openxmlformats.org/officeDocument/2006/relationships/hyperlink" Target="https://podripsko.chytreformulare.cz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podripsko.chytreformulare.cz/" TargetMode="External"/><Relationship Id="rId8" Type="http://schemas.openxmlformats.org/officeDocument/2006/relationships/hyperlink" Target="https://www.adaptacepodripsko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+0iOIB4JIc7QrcF69PzqF/OTfw==">CgMxLjAyDmgud3Rldjdjdng0ZXdtMg5oLjJ4M256NHc1NW50cDgAciExU3BvTWMtTFVEOFhIcFZhc0ZPYXZDVjlhQ3RNeVItckg=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